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7F699" w14:textId="77777777" w:rsidR="0057644F" w:rsidRDefault="0057644F" w:rsidP="00A62B7D">
      <w:pPr>
        <w:pStyle w:val="SH-AA1-14-L"/>
      </w:pPr>
      <w:bookmarkStart w:id="0" w:name="_Toc149226193"/>
      <w:r>
        <w:t>1.0</w:t>
      </w:r>
      <w:r>
        <w:tab/>
        <w:t>INTRODUCTION</w:t>
      </w:r>
      <w:bookmarkEnd w:id="0"/>
    </w:p>
    <w:p w14:paraId="76EC39B9" w14:textId="77777777" w:rsidR="0057644F" w:rsidRDefault="00BA5727" w:rsidP="00A62B7D">
      <w:pPr>
        <w:pStyle w:val="BD-AA2-10-L"/>
      </w:pPr>
      <w:r>
        <w:t xml:space="preserve">This document provides </w:t>
      </w:r>
      <w:r w:rsidR="003C1795">
        <w:t xml:space="preserve">guidelines for summarizing and reporting </w:t>
      </w:r>
      <w:r w:rsidR="00353DE3">
        <w:t xml:space="preserve">information </w:t>
      </w:r>
      <w:r w:rsidR="003C1795">
        <w:t>at the end of the event.</w:t>
      </w:r>
    </w:p>
    <w:p w14:paraId="5F6F6F02" w14:textId="77777777" w:rsidR="003C1795" w:rsidRDefault="003C1795" w:rsidP="00A62B7D">
      <w:pPr>
        <w:pStyle w:val="BD-AA2-10-L"/>
      </w:pPr>
    </w:p>
    <w:p w14:paraId="510282DB" w14:textId="316E4632" w:rsidR="003C1795" w:rsidRDefault="003C1795" w:rsidP="00A62B7D">
      <w:pPr>
        <w:pStyle w:val="BD-AA2-10-L"/>
      </w:pPr>
      <w:r>
        <w:t xml:space="preserve">This is meant as a guideline and </w:t>
      </w:r>
      <w:r w:rsidR="00353DE3">
        <w:t>is subject to</w:t>
      </w:r>
      <w:r>
        <w:t xml:space="preserve"> how much or how little data reconciliation is required </w:t>
      </w:r>
      <w:r w:rsidR="00AC37B0">
        <w:t xml:space="preserve">and </w:t>
      </w:r>
      <w:r>
        <w:t>depends on the level of confidence in the entry of the data into the various forms.</w:t>
      </w:r>
    </w:p>
    <w:p w14:paraId="6862F14F" w14:textId="77777777" w:rsidR="0057644F" w:rsidRDefault="0057644F" w:rsidP="00A62B7D">
      <w:pPr>
        <w:pStyle w:val="BD-AA2-10-L"/>
      </w:pPr>
    </w:p>
    <w:p w14:paraId="36D0572A" w14:textId="77777777" w:rsidR="0057644F" w:rsidRDefault="0057644F" w:rsidP="00A62B7D">
      <w:pPr>
        <w:pStyle w:val="SH-AA2-12-L"/>
      </w:pPr>
      <w:bookmarkStart w:id="1" w:name="_Toc149226194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71ACBC93" w14:textId="77777777" w:rsidR="0057644F" w:rsidRDefault="0057644F" w:rsidP="00A62B7D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C26BD3" w:rsidRPr="009A3F1E" w14:paraId="377C0248" w14:textId="77777777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D557E21" w14:textId="77777777" w:rsidR="00C26BD3" w:rsidRDefault="00C26BD3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D46D8F" w14:textId="77777777" w:rsidR="00C26BD3" w:rsidRDefault="00C26BD3">
            <w:pPr>
              <w:pStyle w:val="CM-TB-AA1-10-C"/>
            </w:pPr>
            <w:r>
              <w:t>Title</w:t>
            </w:r>
          </w:p>
        </w:tc>
      </w:tr>
      <w:tr w:rsidR="00C26BD3" w:rsidRPr="009A3F1E" w14:paraId="10814DF7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05D66" w14:textId="77777777" w:rsidR="00C26BD3" w:rsidRDefault="00C26BD3" w:rsidP="00353DE3">
            <w:pPr>
              <w:pStyle w:val="CM-TB-AA2-10-L"/>
            </w:pPr>
            <w:r w:rsidRPr="00353DE3">
              <w:t>F</w:t>
            </w:r>
            <w:r>
              <w:t>-</w:t>
            </w:r>
            <w:r w:rsidRPr="00353DE3">
              <w:t>40</w:t>
            </w:r>
            <w:r>
              <w:t>-</w:t>
            </w:r>
            <w:r w:rsidRPr="00353DE3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D259" w14:textId="77777777" w:rsidR="00C26BD3" w:rsidRPr="00252B9E" w:rsidRDefault="00C26BD3">
            <w:pPr>
              <w:pStyle w:val="CM-TB-AA2-10-L"/>
            </w:pPr>
            <w:r w:rsidRPr="00353DE3">
              <w:t>Event Maintenance Form Procedures</w:t>
            </w:r>
          </w:p>
        </w:tc>
      </w:tr>
      <w:tr w:rsidR="00C26BD3" w:rsidRPr="009A3F1E" w14:paraId="788A26D3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8C7F5" w14:textId="77777777" w:rsidR="00C26BD3" w:rsidRDefault="00C26BD3" w:rsidP="00353DE3">
            <w:pPr>
              <w:pStyle w:val="CM-TB-AA2-10-L"/>
            </w:pPr>
            <w:r>
              <w:t>F-40-020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E9EE" w14:textId="77777777" w:rsidR="00C26BD3" w:rsidRDefault="00C26BD3" w:rsidP="005F25E7">
            <w:pPr>
              <w:pStyle w:val="CM-TB-AA2-10-L"/>
            </w:pPr>
            <w:r>
              <w:t>Event Options Maintenance Form Procedures</w:t>
            </w:r>
          </w:p>
        </w:tc>
      </w:tr>
      <w:tr w:rsidR="00C26BD3" w:rsidRPr="009A3F1E" w14:paraId="5AC7BB48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064E9" w14:textId="77777777" w:rsidR="00C26BD3" w:rsidRPr="00353DE3" w:rsidRDefault="00C26BD3" w:rsidP="00353DE3">
            <w:pPr>
              <w:pStyle w:val="CM-TB-AA2-10-L"/>
            </w:pPr>
            <w:r>
              <w:t>F-40-100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2D04" w14:textId="77777777" w:rsidR="00C26BD3" w:rsidRPr="00353DE3" w:rsidRDefault="00C26BD3">
            <w:pPr>
              <w:pStyle w:val="CM-TB-AA2-10-L"/>
            </w:pPr>
            <w:r>
              <w:t>Event Reports Form Procedures</w:t>
            </w:r>
          </w:p>
        </w:tc>
      </w:tr>
      <w:tr w:rsidR="00C26BD3" w:rsidRPr="009A3F1E" w14:paraId="2CD4B30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8A847" w14:textId="77777777" w:rsidR="00C26BD3" w:rsidRDefault="00C26BD3" w:rsidP="00353DE3">
            <w:pPr>
              <w:pStyle w:val="CM-TB-AA2-10-L"/>
            </w:pPr>
            <w:r w:rsidRPr="00353DE3">
              <w:t>F</w:t>
            </w:r>
            <w:r>
              <w:t>-</w:t>
            </w:r>
            <w:r w:rsidRPr="00353DE3">
              <w:t>41</w:t>
            </w:r>
            <w:r>
              <w:t>-</w:t>
            </w:r>
            <w:r w:rsidRPr="00353DE3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6D95" w14:textId="77777777" w:rsidR="00C26BD3" w:rsidRDefault="00C26BD3">
            <w:pPr>
              <w:pStyle w:val="CM-TB-AA2-10-L"/>
            </w:pPr>
            <w:r w:rsidRPr="00353DE3">
              <w:t>Event Group Maintenance - Maxi Data Procedures</w:t>
            </w:r>
          </w:p>
        </w:tc>
      </w:tr>
      <w:tr w:rsidR="00C26BD3" w:rsidRPr="009A3F1E" w14:paraId="22E38896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54C2A" w14:textId="77777777" w:rsidR="00C26BD3" w:rsidRDefault="00C26BD3" w:rsidP="00353DE3">
            <w:pPr>
              <w:pStyle w:val="CM-TB-AA2-10-L"/>
            </w:pPr>
            <w:r>
              <w:t>R-40-110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D6AD" w14:textId="77777777" w:rsidR="00C26BD3" w:rsidRDefault="00C26BD3">
            <w:pPr>
              <w:pStyle w:val="CM-TB-AA2-10-L"/>
            </w:pPr>
            <w:r>
              <w:t>Event Registration Financial Report - By Role - Maxi</w:t>
            </w:r>
          </w:p>
        </w:tc>
      </w:tr>
      <w:tr w:rsidR="00C26BD3" w:rsidRPr="009A3F1E" w14:paraId="0CD89D96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B9EE3" w14:textId="77777777" w:rsidR="00C26BD3" w:rsidRDefault="00C26BD3" w:rsidP="00353DE3">
            <w:pPr>
              <w:pStyle w:val="CM-TB-AA2-10-L"/>
            </w:pPr>
            <w:r>
              <w:t>R-40-115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B2D61" w14:textId="77777777" w:rsidR="00C26BD3" w:rsidRDefault="00C26BD3">
            <w:pPr>
              <w:pStyle w:val="CM-TB-AA2-10-L"/>
            </w:pPr>
            <w:r>
              <w:t>Event Group Registration Financial Summary Report - By Group</w:t>
            </w:r>
          </w:p>
        </w:tc>
      </w:tr>
      <w:tr w:rsidR="00C26BD3" w:rsidRPr="009A3F1E" w14:paraId="1F81059E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3192" w14:textId="77777777" w:rsidR="00C26BD3" w:rsidRDefault="00C26BD3" w:rsidP="00353DE3">
            <w:pPr>
              <w:pStyle w:val="CM-TB-AA2-10-L"/>
            </w:pPr>
            <w:r>
              <w:t>R-40-117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A314" w14:textId="77777777" w:rsidR="00C26BD3" w:rsidRDefault="00C26BD3" w:rsidP="00AC37B0">
            <w:pPr>
              <w:pStyle w:val="TB-AA3-10-L"/>
            </w:pPr>
            <w:r>
              <w:t>Event Group Registration Amount Report</w:t>
            </w:r>
          </w:p>
        </w:tc>
      </w:tr>
      <w:tr w:rsidR="00C26BD3" w:rsidRPr="009A3F1E" w14:paraId="04CCC7BE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3F96" w14:textId="77777777" w:rsidR="00C26BD3" w:rsidRDefault="00C26BD3" w:rsidP="00353DE3">
            <w:pPr>
              <w:pStyle w:val="CM-TB-AA2-10-L"/>
            </w:pPr>
            <w:r>
              <w:t>R-40-120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13862" w14:textId="77777777" w:rsidR="00C26BD3" w:rsidRDefault="00C26BD3">
            <w:pPr>
              <w:pStyle w:val="CM-TB-AA2-10-L"/>
            </w:pPr>
            <w:r>
              <w:t>Event Group Registration Status Report - All</w:t>
            </w:r>
          </w:p>
        </w:tc>
      </w:tr>
      <w:tr w:rsidR="00C26BD3" w:rsidRPr="009A3F1E" w14:paraId="2F317542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8A15" w14:textId="77777777" w:rsidR="00C26BD3" w:rsidRDefault="00C26BD3" w:rsidP="00353DE3">
            <w:pPr>
              <w:pStyle w:val="CM-TB-AA2-10-L"/>
            </w:pPr>
            <w:r w:rsidRPr="008245A5">
              <w:t>R-4</w:t>
            </w:r>
            <w:r>
              <w:t>1</w:t>
            </w:r>
            <w:r w:rsidRPr="008245A5">
              <w:t>-1</w:t>
            </w:r>
            <w:r>
              <w:t>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91B1A" w14:textId="77777777" w:rsidR="00C26BD3" w:rsidRDefault="00C26BD3" w:rsidP="00AC37B0">
            <w:pPr>
              <w:pStyle w:val="TB-AA3-10-L"/>
            </w:pPr>
            <w:r w:rsidRPr="008245A5">
              <w:t>Event Group Registration Status Report - Mini</w:t>
            </w:r>
          </w:p>
        </w:tc>
      </w:tr>
      <w:tr w:rsidR="00C26BD3" w:rsidRPr="009A3F1E" w14:paraId="5DE8674D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C4364" w14:textId="77777777" w:rsidR="00C26BD3" w:rsidRPr="008245A5" w:rsidRDefault="00C26BD3" w:rsidP="00353DE3">
            <w:pPr>
              <w:pStyle w:val="CM-TB-AA2-10-L"/>
            </w:pPr>
            <w:r>
              <w:t>R-42-135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201B6" w14:textId="77777777" w:rsidR="00C26BD3" w:rsidRPr="008245A5" w:rsidRDefault="00C26BD3" w:rsidP="00AC37B0">
            <w:pPr>
              <w:pStyle w:val="TB-AA3-10-L"/>
            </w:pPr>
            <w:r>
              <w:t>Event Group - Member Recalculation Status Report</w:t>
            </w:r>
          </w:p>
        </w:tc>
      </w:tr>
      <w:tr w:rsidR="00C26BD3" w:rsidRPr="009A3F1E" w14:paraId="0E1F89CA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DA0D" w14:textId="77777777" w:rsidR="00C26BD3" w:rsidRPr="008245A5" w:rsidRDefault="00C26BD3" w:rsidP="00353DE3">
            <w:pPr>
              <w:pStyle w:val="CM-TB-AA2-10-L"/>
            </w:pPr>
            <w:r w:rsidRPr="00341814">
              <w:t>R-46-191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FFD6" w14:textId="77777777" w:rsidR="00C26BD3" w:rsidRPr="008245A5" w:rsidRDefault="00C26BD3" w:rsidP="00AC37B0">
            <w:pPr>
              <w:pStyle w:val="TB-AA3-10-L"/>
            </w:pPr>
            <w:r w:rsidRPr="00341814">
              <w:t>Event Finance GL Transactions By Date Report</w:t>
            </w:r>
          </w:p>
        </w:tc>
      </w:tr>
      <w:tr w:rsidR="00C26BD3" w:rsidRPr="009A3F1E" w14:paraId="71EA5F9B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5C413" w14:textId="77777777" w:rsidR="00C26BD3" w:rsidRPr="008245A5" w:rsidRDefault="00C26BD3" w:rsidP="00353DE3">
            <w:pPr>
              <w:pStyle w:val="CM-TB-AA2-10-L"/>
            </w:pPr>
            <w:r w:rsidRPr="00341814">
              <w:t>R-46-192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07DB" w14:textId="77777777" w:rsidR="00C26BD3" w:rsidRPr="00341814" w:rsidRDefault="00C26BD3" w:rsidP="00AC37B0">
            <w:pPr>
              <w:pStyle w:val="TB-AA3-10-L"/>
            </w:pPr>
            <w:r w:rsidRPr="00341814">
              <w:t>Event Finance GL Transactions By Cheque Number Report</w:t>
            </w:r>
          </w:p>
        </w:tc>
      </w:tr>
      <w:tr w:rsidR="00C26BD3" w:rsidRPr="009A3F1E" w14:paraId="2C8F94E0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2B1AC" w14:textId="77777777" w:rsidR="00C26BD3" w:rsidRPr="008245A5" w:rsidRDefault="00C26BD3" w:rsidP="00353DE3">
            <w:pPr>
              <w:pStyle w:val="CM-TB-AA2-10-L"/>
            </w:pPr>
            <w:r w:rsidRPr="00341814">
              <w:t>R-46-193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6F0C5" w14:textId="77777777" w:rsidR="00C26BD3" w:rsidRPr="00341814" w:rsidRDefault="00C26BD3" w:rsidP="00AC37B0">
            <w:pPr>
              <w:pStyle w:val="TB-AA3-10-L"/>
            </w:pPr>
            <w:r w:rsidRPr="00341814">
              <w:t>Event Finance GL Transactions By GL Account Report</w:t>
            </w:r>
          </w:p>
        </w:tc>
      </w:tr>
      <w:tr w:rsidR="00C26BD3" w:rsidRPr="009A3F1E" w14:paraId="607F276F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3104" w14:textId="77777777" w:rsidR="00C26BD3" w:rsidRPr="00353DE3" w:rsidRDefault="00C26BD3" w:rsidP="00353DE3">
            <w:pPr>
              <w:pStyle w:val="CM-TB-AA2-10-L"/>
            </w:pPr>
            <w:r>
              <w:t>R-46-199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81F8C" w14:textId="77777777" w:rsidR="00C26BD3" w:rsidRPr="00353DE3" w:rsidRDefault="00C26BD3">
            <w:pPr>
              <w:pStyle w:val="CM-TB-AA2-10-L"/>
            </w:pPr>
            <w:r>
              <w:t>Event Finance GL Account Summary Report</w:t>
            </w:r>
          </w:p>
        </w:tc>
      </w:tr>
      <w:tr w:rsidR="00C26BD3" w:rsidRPr="009A3F1E" w14:paraId="244F54AE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A48B" w14:textId="77777777" w:rsidR="00C26BD3" w:rsidRDefault="00C26BD3" w:rsidP="00353DE3">
            <w:pPr>
              <w:pStyle w:val="CM-TB-AA2-10-L"/>
            </w:pPr>
            <w:r>
              <w:t>R-46-199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2C76" w14:textId="77777777" w:rsidR="00C26BD3" w:rsidRDefault="00C26BD3">
            <w:pPr>
              <w:pStyle w:val="CM-TB-AA2-10-L"/>
            </w:pPr>
            <w:r>
              <w:t>Event Finance GL Account Summary Report</w:t>
            </w:r>
          </w:p>
        </w:tc>
      </w:tr>
      <w:tr w:rsidR="00C26BD3" w:rsidRPr="009A3F1E" w14:paraId="46826929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5854" w14:textId="77777777" w:rsidR="00C26BD3" w:rsidRPr="008245A5" w:rsidRDefault="00C26BD3" w:rsidP="00353DE3">
            <w:pPr>
              <w:pStyle w:val="CM-TB-AA2-10-L"/>
            </w:pPr>
            <w:r w:rsidRPr="00341814">
              <w:t>R-46-199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3C12" w14:textId="77777777" w:rsidR="00C26BD3" w:rsidRPr="00341814" w:rsidRDefault="00C26BD3" w:rsidP="00AC37B0">
            <w:pPr>
              <w:pStyle w:val="TB-AA3-10-L"/>
            </w:pPr>
            <w:r w:rsidRPr="00341814">
              <w:t>Event Finance GL Account Summary Report</w:t>
            </w:r>
          </w:p>
        </w:tc>
      </w:tr>
      <w:tr w:rsidR="00C26BD3" w:rsidRPr="009A3F1E" w14:paraId="40C454CE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93605" w14:textId="77777777" w:rsidR="00C26BD3" w:rsidRDefault="00C26BD3" w:rsidP="00353DE3">
            <w:pPr>
              <w:pStyle w:val="CM-TB-AA2-10-L"/>
            </w:pPr>
            <w:r w:rsidRPr="008245A5">
              <w:t>R-49-050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A156A" w14:textId="77777777" w:rsidR="00C26BD3" w:rsidRDefault="00C26BD3" w:rsidP="00AC37B0">
            <w:pPr>
              <w:pStyle w:val="TB-AA3-10-L"/>
            </w:pPr>
            <w:r w:rsidRPr="008245A5">
              <w:t xml:space="preserve">Event </w:t>
            </w:r>
            <w:r>
              <w:t xml:space="preserve">Participant </w:t>
            </w:r>
            <w:r w:rsidRPr="008245A5">
              <w:t xml:space="preserve">Role </w:t>
            </w:r>
            <w:r>
              <w:t xml:space="preserve">Listing </w:t>
            </w:r>
            <w:r w:rsidRPr="008245A5">
              <w:t>Report</w:t>
            </w:r>
          </w:p>
        </w:tc>
      </w:tr>
    </w:tbl>
    <w:p w14:paraId="54F1B721" w14:textId="77777777" w:rsidR="0057644F" w:rsidRDefault="0057644F" w:rsidP="00A62B7D">
      <w:pPr>
        <w:pStyle w:val="BD-AA2-10-L"/>
      </w:pPr>
    </w:p>
    <w:p w14:paraId="580B5F2E" w14:textId="77777777" w:rsidR="00246854" w:rsidRDefault="00246854" w:rsidP="00246854">
      <w:pPr>
        <w:pStyle w:val="SH-AA2-12-L"/>
      </w:pPr>
      <w:bookmarkStart w:id="2" w:name="_Toc433016475"/>
      <w:bookmarkStart w:id="3" w:name="_Toc149226195"/>
      <w:r>
        <w:t>1.2</w:t>
      </w:r>
      <w:r>
        <w:tab/>
        <w:t>Change Control</w:t>
      </w:r>
      <w:bookmarkEnd w:id="2"/>
      <w:bookmarkEnd w:id="3"/>
    </w:p>
    <w:p w14:paraId="474F3AA8" w14:textId="77777777" w:rsidR="00246854" w:rsidRDefault="00246854" w:rsidP="00246854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246854" w:rsidRPr="009A3F1E" w14:paraId="19B9D8B4" w14:textId="77777777" w:rsidTr="001E1B8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8A1BCB" w14:textId="77777777" w:rsidR="00246854" w:rsidRDefault="00246854" w:rsidP="001E1B83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E590FA3" w14:textId="77777777" w:rsidR="00246854" w:rsidRDefault="00246854" w:rsidP="001E1B83">
            <w:pPr>
              <w:pStyle w:val="TB-AA1-10-C"/>
            </w:pPr>
            <w:r>
              <w:t>Information</w:t>
            </w:r>
          </w:p>
        </w:tc>
      </w:tr>
      <w:tr w:rsidR="00246854" w:rsidRPr="009A3F1E" w14:paraId="369EF0CE" w14:textId="77777777" w:rsidTr="001E1B83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B27DE" w14:textId="27242F0B" w:rsidR="00246854" w:rsidRDefault="00246854" w:rsidP="00353DE3">
            <w:pPr>
              <w:pStyle w:val="TB-AA2-10-L"/>
            </w:pPr>
            <w:r>
              <w:t>20</w:t>
            </w:r>
            <w:r w:rsidR="00390939">
              <w:t>2</w:t>
            </w:r>
            <w:r w:rsidR="00AC37B0">
              <w:t>3/10/</w:t>
            </w:r>
            <w:r w:rsidR="00A42E40">
              <w:t>26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2525" w14:textId="77777777" w:rsidR="00246854" w:rsidRDefault="00246854" w:rsidP="001E1B83">
            <w:pPr>
              <w:pStyle w:val="TB-AA2-10-L"/>
            </w:pPr>
            <w:r>
              <w:t>Complete update.</w:t>
            </w:r>
          </w:p>
        </w:tc>
      </w:tr>
    </w:tbl>
    <w:p w14:paraId="0A88EC20" w14:textId="77777777" w:rsidR="00246854" w:rsidRPr="00A42E40" w:rsidRDefault="00246854" w:rsidP="00A42E40">
      <w:pPr>
        <w:pStyle w:val="BD-AA2-10-L"/>
      </w:pPr>
    </w:p>
    <w:p w14:paraId="6E850FAD" w14:textId="77777777" w:rsidR="00C26BD3" w:rsidRPr="00A42E40" w:rsidRDefault="00C26BD3" w:rsidP="00A42E40">
      <w:pPr>
        <w:pStyle w:val="BD-AA2-10-L"/>
      </w:pPr>
      <w:r w:rsidRPr="00A42E40">
        <w:br w:type="page"/>
      </w:r>
    </w:p>
    <w:p w14:paraId="41D74092" w14:textId="43033E97" w:rsidR="00D52B8A" w:rsidRDefault="00D52B8A" w:rsidP="00A62B7D">
      <w:pPr>
        <w:pStyle w:val="SH-AA1-14-L"/>
      </w:pPr>
      <w:bookmarkStart w:id="4" w:name="_Toc149226196"/>
      <w:r>
        <w:lastRenderedPageBreak/>
        <w:t>2.0</w:t>
      </w:r>
      <w:r>
        <w:tab/>
        <w:t>Contents</w:t>
      </w:r>
      <w:bookmarkEnd w:id="4"/>
    </w:p>
    <w:p w14:paraId="60C3F36B" w14:textId="7797DE7C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49226193" w:history="1">
        <w:r w:rsidRPr="00C55B6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85E468E" w14:textId="2A586394" w:rsidR="00E504D4" w:rsidRDefault="00E504D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226194" w:history="1">
        <w:r w:rsidRPr="00C55B69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C55B69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_Toc149226194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3C5AB00" w14:textId="2EE81DCA" w:rsidR="00E504D4" w:rsidRDefault="00E504D4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49226195" w:history="1">
        <w:r w:rsidRPr="00C55B69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C55B69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_Toc149226195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13DEAAE" w14:textId="5ADD84AA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226196" w:history="1">
        <w:r w:rsidRPr="00C55B69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F60DA37" w14:textId="4123FA56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226197" w:history="1">
        <w:r w:rsidRPr="00C55B69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Reporting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41A07B59" w14:textId="042645EB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226198" w:history="1">
        <w:r w:rsidRPr="00C55B69">
          <w:rPr>
            <w:rStyle w:val="Hyperlink"/>
          </w:rPr>
          <w:t>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Process Flow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4A8D97A" w14:textId="7A891938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226199" w:history="1">
        <w:r w:rsidRPr="00C55B69">
          <w:rPr>
            <w:rStyle w:val="Hyperlink"/>
          </w:rPr>
          <w:t>11.0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Key Materials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CABF67D" w14:textId="36894EFF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226200" w:history="1">
        <w:r w:rsidRPr="00C55B69">
          <w:rPr>
            <w:rStyle w:val="Hyperlink"/>
          </w:rPr>
          <w:t>12.0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Group Level Registration Data Validation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C1BD2BC" w14:textId="0BBE5BB4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226201" w:history="1">
        <w:r w:rsidRPr="00C55B69">
          <w:rPr>
            <w:rStyle w:val="Hyperlink"/>
          </w:rPr>
          <w:t>13.0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Event Level Registration Reporting Reconciliation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270280D" w14:textId="5DF69260" w:rsidR="00E504D4" w:rsidRDefault="00E504D4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49226202" w:history="1">
        <w:r w:rsidRPr="00C55B69">
          <w:rPr>
            <w:rStyle w:val="Hyperlink"/>
          </w:rPr>
          <w:t>14.0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5B69">
          <w:rPr>
            <w:rStyle w:val="Hyperlink"/>
          </w:rPr>
          <w:t>Event Financial GL Reporting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_Toc149226202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74CB1F4" w14:textId="43BD4593" w:rsidR="00D52B8A" w:rsidRDefault="00E504D4" w:rsidP="00D52B8A">
      <w:pPr>
        <w:pStyle w:val="CM-BD-AA2-10-L"/>
        <w:rPr>
          <w:noProof/>
          <w:szCs w:val="22"/>
        </w:rPr>
      </w:pPr>
      <w:r>
        <w:rPr>
          <w:noProof/>
          <w:szCs w:val="22"/>
        </w:rPr>
        <w:fldChar w:fldCharType="end"/>
      </w:r>
    </w:p>
    <w:p w14:paraId="745394C9" w14:textId="00944FEF" w:rsidR="00BA5727" w:rsidRDefault="00881E29" w:rsidP="00A62B7D">
      <w:pPr>
        <w:pStyle w:val="SH-AA1-14-L"/>
      </w:pPr>
      <w:bookmarkStart w:id="5" w:name="_Toc189708035"/>
      <w:bookmarkStart w:id="6" w:name="_Toc149226197"/>
      <w:r>
        <w:t>3</w:t>
      </w:r>
      <w:r w:rsidR="00BA5727">
        <w:t>.0</w:t>
      </w:r>
      <w:r w:rsidR="00BA5727">
        <w:tab/>
        <w:t>R</w:t>
      </w:r>
      <w:r w:rsidR="003C1795">
        <w:t>eporting</w:t>
      </w:r>
      <w:bookmarkEnd w:id="6"/>
    </w:p>
    <w:p w14:paraId="457FD73C" w14:textId="1A7D2CA3" w:rsidR="003C1795" w:rsidRDefault="003C1795" w:rsidP="00A62B7D">
      <w:pPr>
        <w:pStyle w:val="BD-AA2-10-L"/>
      </w:pPr>
      <w:r>
        <w:t xml:space="preserve">The system is designed to provide key reports from </w:t>
      </w:r>
      <w:r w:rsidR="00252B9E">
        <w:t>financial</w:t>
      </w:r>
      <w:r>
        <w:t xml:space="preserve"> and statistical points of view.  These key reports are</w:t>
      </w:r>
      <w:r w:rsidR="00F631EE">
        <w:t xml:space="preserve"> listed in Sub-Section 1.1 - Related Information.</w:t>
      </w:r>
    </w:p>
    <w:p w14:paraId="1FA559B8" w14:textId="77777777" w:rsidR="00390939" w:rsidRDefault="00390939" w:rsidP="00390939">
      <w:pPr>
        <w:pStyle w:val="BD-AA3-10-L"/>
      </w:pPr>
    </w:p>
    <w:p w14:paraId="0201D08C" w14:textId="77777777" w:rsidR="00E00A06" w:rsidRDefault="00881E29" w:rsidP="00A62B7D">
      <w:pPr>
        <w:pStyle w:val="SH-AA0-14-L"/>
      </w:pPr>
      <w:r>
        <w:t>4</w:t>
      </w:r>
      <w:r w:rsidR="00E00A06">
        <w:t>.0</w:t>
      </w:r>
      <w:r w:rsidR="00E00A06">
        <w:tab/>
        <w:t>Key Considerations</w:t>
      </w:r>
    </w:p>
    <w:p w14:paraId="1AAA393E" w14:textId="77777777" w:rsidR="00E00A06" w:rsidRDefault="00E00A06" w:rsidP="00A62B7D">
      <w:pPr>
        <w:pStyle w:val="BD-AA2-10-L"/>
      </w:pPr>
      <w:r>
        <w:t>The following are some key considerations.</w:t>
      </w:r>
    </w:p>
    <w:p w14:paraId="0F62C3B7" w14:textId="77777777" w:rsidR="00E00A06" w:rsidRDefault="00E00A06" w:rsidP="00A62B7D">
      <w:pPr>
        <w:pStyle w:val="BD-AA3-10-L"/>
      </w:pPr>
      <w:r>
        <w:t xml:space="preserve">- </w:t>
      </w:r>
      <w:r w:rsidR="000C269A">
        <w:t xml:space="preserve">Ensure the </w:t>
      </w:r>
      <w:r w:rsidR="005F25E7">
        <w:t>e</w:t>
      </w:r>
      <w:r w:rsidR="000C269A">
        <w:t xml:space="preserve">vent </w:t>
      </w:r>
      <w:r w:rsidR="005F25E7">
        <w:t>o</w:t>
      </w:r>
      <w:r w:rsidR="000C269A">
        <w:t xml:space="preserve">ptions are set correctly in the </w:t>
      </w:r>
      <w:r w:rsidR="005F25E7">
        <w:t>following form.</w:t>
      </w:r>
      <w:r w:rsidR="005F25E7">
        <w:br/>
        <w:t>- F-40-020 - Event Options Maintenance Form</w:t>
      </w:r>
      <w:r w:rsidR="000C269A">
        <w:t>.</w:t>
      </w:r>
    </w:p>
    <w:p w14:paraId="491B7AAC" w14:textId="2E28D45C" w:rsidR="00A42E40" w:rsidRDefault="00A42E40" w:rsidP="00A62B7D">
      <w:pPr>
        <w:pStyle w:val="BD-AA3-10-L"/>
      </w:pPr>
      <w:r>
        <w:t xml:space="preserve">- </w:t>
      </w:r>
      <w:r w:rsidR="00E504D4">
        <w:t>Ensure</w:t>
      </w:r>
      <w:r>
        <w:t xml:space="preserve"> all Group Registration data is up to date and correct.</w:t>
      </w:r>
    </w:p>
    <w:p w14:paraId="4161A8EC" w14:textId="0817BF99" w:rsidR="00A42E40" w:rsidRDefault="00A42E40" w:rsidP="00A62B7D">
      <w:pPr>
        <w:pStyle w:val="BD-AA3-10-L"/>
      </w:pPr>
      <w:r>
        <w:t>- Ensure all Participant Role codes are up to date and correct.</w:t>
      </w:r>
    </w:p>
    <w:p w14:paraId="76039B65" w14:textId="349DF765" w:rsidR="00A42E40" w:rsidRDefault="00A42E40" w:rsidP="00A42E40">
      <w:pPr>
        <w:pStyle w:val="BD-AA3-10-L"/>
      </w:pPr>
      <w:r>
        <w:t xml:space="preserve">- Ensure all Participant </w:t>
      </w:r>
      <w:r>
        <w:t>Status</w:t>
      </w:r>
      <w:r>
        <w:t xml:space="preserve"> codes are up to date and correct.</w:t>
      </w:r>
    </w:p>
    <w:p w14:paraId="5AFAF2D5" w14:textId="77777777" w:rsidR="000C269A" w:rsidRPr="003C1795" w:rsidRDefault="000C269A" w:rsidP="00A62B7D">
      <w:pPr>
        <w:pStyle w:val="BD-AA3-10-L"/>
      </w:pPr>
    </w:p>
    <w:p w14:paraId="6842CDC9" w14:textId="77777777" w:rsidR="00EE36F7" w:rsidRDefault="00EE36F7" w:rsidP="00A62B7D">
      <w:pPr>
        <w:pStyle w:val="BD-AA3-10-L"/>
        <w:sectPr w:rsidR="00EE36F7" w:rsidSect="00B86EE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65DD9440" w14:textId="77777777" w:rsidR="00FB3C4D" w:rsidRDefault="00FB3C4D" w:rsidP="00A62B7D">
      <w:pPr>
        <w:pStyle w:val="SH-AA1-14-L"/>
      </w:pPr>
      <w:bookmarkStart w:id="7" w:name="_Toc149226198"/>
      <w:r>
        <w:lastRenderedPageBreak/>
        <w:t>10.0</w:t>
      </w:r>
      <w:r>
        <w:tab/>
      </w:r>
      <w:r w:rsidR="00B21310">
        <w:t>Process Flow</w:t>
      </w:r>
      <w:bookmarkEnd w:id="7"/>
    </w:p>
    <w:p w14:paraId="008D3B3D" w14:textId="4BA93213" w:rsidR="00FB3C4D" w:rsidRDefault="00FB3C4D" w:rsidP="00A62B7D">
      <w:pPr>
        <w:pStyle w:val="BD-AA2-10-L"/>
      </w:pPr>
      <w:r>
        <w:t xml:space="preserve">This section </w:t>
      </w:r>
      <w:r w:rsidR="00B21310">
        <w:t xml:space="preserve">contains a process flow for reconciliation and reporting of the data in the system.  Only those steps </w:t>
      </w:r>
      <w:r w:rsidR="00A50C2B">
        <w:t xml:space="preserve">that are </w:t>
      </w:r>
      <w:r w:rsidR="00B21310">
        <w:t>deem necessary</w:t>
      </w:r>
      <w:r w:rsidR="00E00A06">
        <w:t xml:space="preserve"> </w:t>
      </w:r>
      <w:r w:rsidR="00A50C2B">
        <w:t xml:space="preserve">for the event </w:t>
      </w:r>
      <w:r w:rsidR="00E00A06">
        <w:t xml:space="preserve">are required to be completed.  i.e. You may skip steps that you are confident have been completed </w:t>
      </w:r>
      <w:r w:rsidR="00252B9E">
        <w:t xml:space="preserve">correctly </w:t>
      </w:r>
      <w:r w:rsidR="00E00A06">
        <w:t>or are not needed.</w:t>
      </w:r>
    </w:p>
    <w:p w14:paraId="45263A6C" w14:textId="77777777" w:rsidR="00BE7E99" w:rsidRDefault="00BE7E99" w:rsidP="00A62B7D">
      <w:pPr>
        <w:pStyle w:val="BD-AA2-10-L"/>
      </w:pPr>
    </w:p>
    <w:p w14:paraId="669C21F7" w14:textId="77777777" w:rsidR="00BE7E99" w:rsidRDefault="00BE7E99" w:rsidP="00A62B7D">
      <w:pPr>
        <w:pStyle w:val="SH-AA1-14-L"/>
      </w:pPr>
      <w:bookmarkStart w:id="8" w:name="_Toc149226199"/>
      <w:r>
        <w:t>11.0</w:t>
      </w:r>
      <w:r>
        <w:tab/>
        <w:t>Key Materials</w:t>
      </w:r>
      <w:bookmarkEnd w:id="8"/>
    </w:p>
    <w:p w14:paraId="0ECFF925" w14:textId="77777777" w:rsidR="00BE7E99" w:rsidRDefault="00927FE8" w:rsidP="00A62B7D">
      <w:pPr>
        <w:pStyle w:val="BD-AA2-10-L"/>
      </w:pPr>
      <w:r>
        <w:t>This section identifies the key materials that can be used for reconciliation.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3C4D" w:rsidRPr="009A3F1E" w14:paraId="42F4632E" w14:textId="7777777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95AFF2" w14:textId="77777777" w:rsidR="00FB3C4D" w:rsidRDefault="00E00A06" w:rsidP="007E30EC">
            <w:pPr>
              <w:pStyle w:val="CM-TB-AA1-10-C"/>
            </w:pPr>
            <w:r>
              <w:t>Step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8BB6E6" w14:textId="77777777" w:rsidR="00FB3C4D" w:rsidRDefault="00E00A06" w:rsidP="007E30EC">
            <w:pPr>
              <w:pStyle w:val="CM-TB-AA1-10-C"/>
            </w:pPr>
            <w:r>
              <w:t>Description</w:t>
            </w:r>
          </w:p>
        </w:tc>
      </w:tr>
      <w:tr w:rsidR="00FB3C4D" w:rsidRPr="009A3F1E" w14:paraId="5AE26CB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DBC72" w14:textId="77777777" w:rsidR="00FB3C4D" w:rsidRDefault="00FB3C4D" w:rsidP="007E30EC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327FF" w14:textId="77777777" w:rsidR="00FB3C4D" w:rsidRDefault="000C269A" w:rsidP="002C3C60">
            <w:pPr>
              <w:pStyle w:val="CM-TB-AA1-10-L"/>
            </w:pPr>
            <w:r>
              <w:t>Key Materials</w:t>
            </w:r>
          </w:p>
          <w:p w14:paraId="0EA23F86" w14:textId="77777777" w:rsidR="00FB3C4D" w:rsidRDefault="00E00A06" w:rsidP="007E30EC">
            <w:pPr>
              <w:pStyle w:val="CM-TB-AA2-10-L"/>
            </w:pPr>
            <w:r>
              <w:t xml:space="preserve">Ensure you have the following </w:t>
            </w:r>
            <w:r w:rsidR="000C269A">
              <w:t xml:space="preserve">key </w:t>
            </w:r>
            <w:r>
              <w:t>materials:</w:t>
            </w:r>
          </w:p>
          <w:p w14:paraId="016BC203" w14:textId="352741A9" w:rsidR="00E00A06" w:rsidRDefault="00E00A06" w:rsidP="007E30EC">
            <w:pPr>
              <w:pStyle w:val="CM-TB-AA2-10-L"/>
            </w:pPr>
            <w:r>
              <w:t xml:space="preserve">- </w:t>
            </w:r>
            <w:r w:rsidR="00F631EE">
              <w:t xml:space="preserve">Event </w:t>
            </w:r>
            <w:r>
              <w:t>Registration Forms</w:t>
            </w:r>
            <w:r w:rsidR="005F25E7">
              <w:t xml:space="preserve"> / Spreadsheets.</w:t>
            </w:r>
          </w:p>
          <w:p w14:paraId="1DFEA7C3" w14:textId="5E593E8D" w:rsidR="00E00A06" w:rsidRDefault="00E00A06" w:rsidP="007E30EC">
            <w:pPr>
              <w:pStyle w:val="CM-TB-AA2-10-L"/>
            </w:pPr>
            <w:r>
              <w:t xml:space="preserve">- </w:t>
            </w:r>
            <w:r w:rsidR="00F631EE">
              <w:t xml:space="preserve">Event </w:t>
            </w:r>
            <w:r>
              <w:t>Registration Substitution Forms.</w:t>
            </w:r>
          </w:p>
          <w:p w14:paraId="4D769FEF" w14:textId="29B4D907" w:rsidR="000C269A" w:rsidRDefault="00E00A06" w:rsidP="007E30EC">
            <w:pPr>
              <w:pStyle w:val="CM-TB-AA2-10-L"/>
            </w:pPr>
            <w:r>
              <w:t xml:space="preserve">- </w:t>
            </w:r>
            <w:r w:rsidR="00F631EE">
              <w:t xml:space="preserve">Event </w:t>
            </w:r>
            <w:r>
              <w:t>Registration Payment Information.</w:t>
            </w:r>
          </w:p>
        </w:tc>
      </w:tr>
      <w:tr w:rsidR="000C269A" w:rsidRPr="009A3F1E" w14:paraId="1FC3016E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F616" w14:textId="77777777" w:rsidR="000C269A" w:rsidRDefault="000C269A" w:rsidP="007E30EC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A6DA8" w14:textId="77777777" w:rsidR="000C269A" w:rsidRDefault="000C269A" w:rsidP="002C3C60">
            <w:pPr>
              <w:pStyle w:val="CM-TB-AA1-10-L"/>
            </w:pPr>
            <w:r>
              <w:t>Key Reports</w:t>
            </w:r>
          </w:p>
          <w:p w14:paraId="2B4D7A55" w14:textId="19F6A9A0" w:rsidR="000C269A" w:rsidRDefault="00686E54" w:rsidP="000C269A">
            <w:pPr>
              <w:pStyle w:val="CM-TB-AA2-10-L"/>
            </w:pPr>
            <w:r>
              <w:t xml:space="preserve">The following are the </w:t>
            </w:r>
            <w:r w:rsidR="00252B9E">
              <w:t>key</w:t>
            </w:r>
            <w:r>
              <w:t xml:space="preserve"> reports used for reconciliation / reporting.</w:t>
            </w:r>
          </w:p>
          <w:p w14:paraId="565AE07A" w14:textId="2B28A6C0" w:rsidR="00830439" w:rsidRDefault="00830439" w:rsidP="00830439">
            <w:pPr>
              <w:pStyle w:val="CM-TB-AA2-10-L"/>
            </w:pPr>
            <w:r>
              <w:t>- R-40-110 - Event Registration Financial Report - By Role - Maxi</w:t>
            </w:r>
            <w:r w:rsidR="00A42E40">
              <w:t>.</w:t>
            </w:r>
          </w:p>
          <w:p w14:paraId="77627ABD" w14:textId="5191CB0C" w:rsidR="00830439" w:rsidRDefault="00830439" w:rsidP="00830439">
            <w:pPr>
              <w:pStyle w:val="CM-TB-AA2-10-L"/>
            </w:pPr>
            <w:r>
              <w:t>- R-40-115 - Event Group Registration Financial Summary Report - By Group</w:t>
            </w:r>
            <w:r w:rsidR="00A42E40">
              <w:t>.</w:t>
            </w:r>
          </w:p>
          <w:p w14:paraId="5332E4C9" w14:textId="6442620C" w:rsidR="00A42E40" w:rsidRDefault="007E7DAC" w:rsidP="00830439">
            <w:pPr>
              <w:pStyle w:val="CM-TB-AA2-10-L"/>
            </w:pPr>
            <w:r>
              <w:t>- R-40-117 - Event Group Registration Amounts Report.</w:t>
            </w:r>
          </w:p>
          <w:p w14:paraId="180B9D5F" w14:textId="61276725" w:rsidR="00830439" w:rsidRDefault="008245A5" w:rsidP="000C269A">
            <w:pPr>
              <w:pStyle w:val="CM-TB-AA2-10-L"/>
            </w:pPr>
            <w:r>
              <w:t>- R-40-12</w:t>
            </w:r>
            <w:r w:rsidR="005F25E7">
              <w:t>0</w:t>
            </w:r>
            <w:r>
              <w:t xml:space="preserve"> - Event Group Registration Status Report - All</w:t>
            </w:r>
            <w:r w:rsidR="00A42E40">
              <w:t>.</w:t>
            </w:r>
          </w:p>
          <w:p w14:paraId="0E14AA33" w14:textId="66AD6A12" w:rsidR="00572BE6" w:rsidRDefault="00572BE6" w:rsidP="000C269A">
            <w:pPr>
              <w:pStyle w:val="CM-TB-AA2-10-L"/>
            </w:pPr>
            <w:r>
              <w:t>- R-42-135 - Event Group - Member Recalculation Status Report</w:t>
            </w:r>
            <w:r w:rsidR="00A42E40">
              <w:t>.</w:t>
            </w:r>
          </w:p>
          <w:p w14:paraId="7940BF9F" w14:textId="2B878D25" w:rsidR="007E7DAC" w:rsidRDefault="007E7DAC" w:rsidP="000C269A">
            <w:pPr>
              <w:pStyle w:val="CM-TB-AA2-10-L"/>
            </w:pPr>
            <w:r>
              <w:t xml:space="preserve">- R-45-263 - </w:t>
            </w:r>
            <w:r w:rsidR="00E504D4">
              <w:t>Event Participant</w:t>
            </w:r>
            <w:r>
              <w:t xml:space="preserve"> </w:t>
            </w:r>
            <w:r w:rsidR="00E504D4">
              <w:t>Mass Assignment</w:t>
            </w:r>
            <w:r>
              <w:t xml:space="preserve"> Eligibility Report</w:t>
            </w:r>
            <w:r w:rsidR="00BA12DB">
              <w:t>.</w:t>
            </w:r>
          </w:p>
          <w:p w14:paraId="7100D9EC" w14:textId="3CE9B4F9" w:rsidR="00BA12DB" w:rsidRDefault="00BA12DB" w:rsidP="000C269A">
            <w:pPr>
              <w:pStyle w:val="CM-TB-AA2-10-L"/>
            </w:pPr>
            <w:r>
              <w:t>- R-45-26</w:t>
            </w:r>
            <w:r>
              <w:t>4</w:t>
            </w:r>
            <w:r>
              <w:t xml:space="preserve"> - </w:t>
            </w:r>
            <w:r w:rsidR="00E504D4">
              <w:t>Event Participant</w:t>
            </w:r>
            <w:r>
              <w:t xml:space="preserve"> </w:t>
            </w:r>
            <w:r w:rsidR="00E504D4">
              <w:t>Mass Assignment</w:t>
            </w:r>
            <w:r>
              <w:t xml:space="preserve"> </w:t>
            </w:r>
            <w:r>
              <w:t>Ine</w:t>
            </w:r>
            <w:r>
              <w:t>ligibility Report.</w:t>
            </w:r>
          </w:p>
          <w:p w14:paraId="19D26CC1" w14:textId="5FE9CAFC" w:rsidR="00341814" w:rsidRDefault="00341814" w:rsidP="000C269A">
            <w:pPr>
              <w:pStyle w:val="CM-TB-AA2-10-L"/>
            </w:pPr>
            <w:r>
              <w:t xml:space="preserve">- </w:t>
            </w:r>
            <w:r w:rsidRPr="00341814">
              <w:t>R-46-199 - Event Finance GL Account Summary Report</w:t>
            </w:r>
            <w:r>
              <w:t>.</w:t>
            </w:r>
          </w:p>
          <w:p w14:paraId="49D23188" w14:textId="25CB32DF" w:rsidR="00CE0F45" w:rsidRPr="000C269A" w:rsidRDefault="00CE0F45" w:rsidP="00572BE6">
            <w:pPr>
              <w:pStyle w:val="CM-TB-AA2-10-L"/>
            </w:pPr>
            <w:r>
              <w:t xml:space="preserve">- </w:t>
            </w:r>
            <w:r w:rsidR="008245A5" w:rsidRPr="008245A5">
              <w:t xml:space="preserve">R-49-050 - Event </w:t>
            </w:r>
            <w:r w:rsidR="00572BE6">
              <w:t xml:space="preserve">Participant </w:t>
            </w:r>
            <w:r w:rsidR="008245A5" w:rsidRPr="008245A5">
              <w:t xml:space="preserve">Role </w:t>
            </w:r>
            <w:r w:rsidR="00572BE6">
              <w:t xml:space="preserve">Listing </w:t>
            </w:r>
            <w:r w:rsidR="008245A5" w:rsidRPr="008245A5">
              <w:t>Report</w:t>
            </w:r>
            <w:r w:rsidR="00A42E40">
              <w:t>.</w:t>
            </w:r>
          </w:p>
        </w:tc>
      </w:tr>
    </w:tbl>
    <w:p w14:paraId="171A9654" w14:textId="77777777" w:rsidR="00927FE8" w:rsidRDefault="00927FE8" w:rsidP="00A62B7D">
      <w:pPr>
        <w:pStyle w:val="BD-AA2-10-L"/>
      </w:pPr>
    </w:p>
    <w:p w14:paraId="7205E549" w14:textId="6396B7FA" w:rsidR="00927FE8" w:rsidRDefault="00927FE8" w:rsidP="00A62B7D">
      <w:pPr>
        <w:pStyle w:val="SH-AA1-14-L"/>
      </w:pPr>
      <w:bookmarkStart w:id="9" w:name="_Toc149226200"/>
      <w:r>
        <w:t>12.0</w:t>
      </w:r>
      <w:r>
        <w:tab/>
        <w:t xml:space="preserve">Group </w:t>
      </w:r>
      <w:r w:rsidR="00341814">
        <w:t xml:space="preserve">Level </w:t>
      </w:r>
      <w:r>
        <w:t>Registration Data Validation</w:t>
      </w:r>
      <w:bookmarkEnd w:id="9"/>
    </w:p>
    <w:p w14:paraId="673A1A60" w14:textId="3283B936" w:rsidR="00927FE8" w:rsidRPr="00927FE8" w:rsidRDefault="00927FE8" w:rsidP="00A62B7D">
      <w:pPr>
        <w:pStyle w:val="BD-AA2-10-L"/>
      </w:pPr>
      <w:r>
        <w:t xml:space="preserve">This section provides details for </w:t>
      </w:r>
      <w:r w:rsidR="00252B9E">
        <w:t>validation</w:t>
      </w:r>
      <w:r>
        <w:t xml:space="preserve"> </w:t>
      </w:r>
      <w:r w:rsidR="00252B9E">
        <w:t xml:space="preserve">of </w:t>
      </w:r>
      <w:r>
        <w:t xml:space="preserve">the </w:t>
      </w:r>
      <w:r w:rsidR="00992362">
        <w:t>G</w:t>
      </w:r>
      <w:r>
        <w:t xml:space="preserve">roup and </w:t>
      </w:r>
      <w:r w:rsidR="00992362">
        <w:t>G</w:t>
      </w:r>
      <w:r>
        <w:t xml:space="preserve">roup </w:t>
      </w:r>
      <w:r w:rsidR="00992362">
        <w:t>P</w:t>
      </w:r>
      <w:r w:rsidR="00341814">
        <w:t>articipant</w:t>
      </w:r>
      <w:r>
        <w:t xml:space="preserve"> data.  Thi</w:t>
      </w:r>
      <w:r w:rsidR="00A42BBD">
        <w:t xml:space="preserve">s should be done for each </w:t>
      </w:r>
      <w:r w:rsidR="00992362">
        <w:t>G</w:t>
      </w:r>
      <w:r w:rsidR="00A42BBD">
        <w:t xml:space="preserve">roup including </w:t>
      </w:r>
      <w:r w:rsidR="00992362">
        <w:t>S</w:t>
      </w:r>
      <w:r w:rsidR="00A42BBD">
        <w:t xml:space="preserve">taff </w:t>
      </w:r>
      <w:r w:rsidR="00992362">
        <w:t>G</w:t>
      </w:r>
      <w:r w:rsidR="00A42BBD">
        <w:t>roups.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81E29" w:rsidRPr="009A3F1E" w14:paraId="6733223B" w14:textId="77777777" w:rsidTr="0085371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12D4A1" w14:textId="77777777" w:rsidR="00881E29" w:rsidRDefault="00881E29" w:rsidP="0085371D">
            <w:pPr>
              <w:pStyle w:val="CM-TB-AA1-10-C"/>
            </w:pPr>
            <w:r>
              <w:t>Step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C73F2B6" w14:textId="77777777" w:rsidR="00881E29" w:rsidRDefault="00881E29" w:rsidP="0085371D">
            <w:pPr>
              <w:pStyle w:val="CM-TB-AA1-10-C"/>
            </w:pPr>
            <w:r>
              <w:t>Description</w:t>
            </w:r>
          </w:p>
        </w:tc>
      </w:tr>
      <w:tr w:rsidR="000C269A" w:rsidRPr="009A3F1E" w14:paraId="7DDEC681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23C7" w14:textId="77777777" w:rsidR="000C269A" w:rsidRDefault="00686E54" w:rsidP="007E30EC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A43D0" w14:textId="77777777" w:rsidR="000C269A" w:rsidRDefault="00CE0F45" w:rsidP="002C3C60">
            <w:pPr>
              <w:pStyle w:val="CM-TB-AA1-10-L"/>
            </w:pPr>
            <w:r>
              <w:t>Group Information Validation</w:t>
            </w:r>
          </w:p>
          <w:p w14:paraId="17785716" w14:textId="7A7BEAF6" w:rsidR="00CE0F45" w:rsidRDefault="002C71BE" w:rsidP="00252B9E">
            <w:pPr>
              <w:pStyle w:val="CM-TB-AA3-10-L"/>
            </w:pPr>
            <w:r>
              <w:t xml:space="preserve">- If the 'Update Group Totals' option is turned on, click the 'Update Group Totals' button to recalculate the </w:t>
            </w:r>
            <w:r w:rsidR="00992362">
              <w:t>G</w:t>
            </w:r>
            <w:r w:rsidR="00BE7E99">
              <w:t>roup data</w:t>
            </w:r>
            <w:r>
              <w:t>.</w:t>
            </w:r>
          </w:p>
          <w:p w14:paraId="7EB19645" w14:textId="77777777" w:rsidR="00BE7E99" w:rsidRPr="00CE0F45" w:rsidRDefault="00BE7E99" w:rsidP="00903E96">
            <w:pPr>
              <w:pStyle w:val="CM-TB-AA3-10-L"/>
            </w:pPr>
            <w:r>
              <w:t xml:space="preserve">- If the 'Update Group Totals' option is turned off then as a minimum update </w:t>
            </w:r>
            <w:r w:rsidR="00252B9E">
              <w:t>Registration</w:t>
            </w:r>
            <w:r>
              <w:t xml:space="preserve"> Status, Registration Date, N</w:t>
            </w:r>
            <w:r w:rsidR="00903E96">
              <w:t>br</w:t>
            </w:r>
            <w:r>
              <w:t>. Members</w:t>
            </w:r>
            <w:r w:rsidR="00903E96">
              <w:t xml:space="preserve">, </w:t>
            </w:r>
            <w:r>
              <w:t>Registration Fee and Amount Paid.</w:t>
            </w:r>
          </w:p>
        </w:tc>
      </w:tr>
      <w:tr w:rsidR="00927FE8" w:rsidRPr="009A3F1E" w14:paraId="29487DA3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435D" w14:textId="77777777" w:rsidR="00927FE8" w:rsidRDefault="00D57462" w:rsidP="007E30EC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3468" w14:textId="77777777" w:rsidR="00927FE8" w:rsidRDefault="00903E96" w:rsidP="002C3C60">
            <w:pPr>
              <w:pStyle w:val="CM-TB-AA1-10-L"/>
            </w:pPr>
            <w:r>
              <w:t>Event</w:t>
            </w:r>
            <w:r w:rsidR="00927FE8">
              <w:t xml:space="preserve"> </w:t>
            </w:r>
            <w:r>
              <w:t>Participant</w:t>
            </w:r>
            <w:r w:rsidR="00927FE8">
              <w:t xml:space="preserve"> Roles</w:t>
            </w:r>
          </w:p>
          <w:p w14:paraId="38DA49A8" w14:textId="77777777" w:rsidR="00927FE8" w:rsidRPr="00927FE8" w:rsidRDefault="00927FE8" w:rsidP="00903E96">
            <w:pPr>
              <w:pStyle w:val="CM-TB-AA3-10-L"/>
            </w:pPr>
            <w:r>
              <w:t xml:space="preserve">- Review the </w:t>
            </w:r>
            <w:r w:rsidR="008245A5" w:rsidRPr="008245A5">
              <w:t xml:space="preserve">R-49-050 - Event </w:t>
            </w:r>
            <w:r w:rsidR="00903E96">
              <w:t>Participant</w:t>
            </w:r>
            <w:r w:rsidR="008245A5" w:rsidRPr="008245A5">
              <w:t xml:space="preserve"> Role </w:t>
            </w:r>
            <w:r w:rsidR="00903E96">
              <w:t xml:space="preserve">Listing </w:t>
            </w:r>
            <w:r w:rsidR="008245A5" w:rsidRPr="008245A5">
              <w:t>Report</w:t>
            </w:r>
            <w:r>
              <w:t xml:space="preserve"> to ensure you understand the values.</w:t>
            </w:r>
          </w:p>
        </w:tc>
      </w:tr>
      <w:tr w:rsidR="00927FE8" w:rsidRPr="009A3F1E" w14:paraId="6CD560A5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89441" w14:textId="77777777" w:rsidR="00927FE8" w:rsidRDefault="00D57462" w:rsidP="007E30EC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6ABD" w14:textId="77777777" w:rsidR="00927FE8" w:rsidRDefault="00927FE8" w:rsidP="002C3C60">
            <w:pPr>
              <w:pStyle w:val="CM-TB-AA1-10-L"/>
            </w:pPr>
            <w:r>
              <w:t xml:space="preserve">Basic Group </w:t>
            </w:r>
            <w:r w:rsidR="00252B9E">
              <w:t>Registration</w:t>
            </w:r>
            <w:r>
              <w:t xml:space="preserve"> Data</w:t>
            </w:r>
          </w:p>
          <w:p w14:paraId="1C07A86F" w14:textId="20AB4088" w:rsidR="00927FE8" w:rsidRPr="00927FE8" w:rsidRDefault="00277042" w:rsidP="00903E96">
            <w:pPr>
              <w:pStyle w:val="CM-TB-AA3-10-L"/>
            </w:pPr>
            <w:r>
              <w:t xml:space="preserve">- </w:t>
            </w:r>
            <w:r w:rsidR="00927FE8">
              <w:t xml:space="preserve">Ensure the </w:t>
            </w:r>
            <w:r w:rsidR="00A50C2B">
              <w:t>G</w:t>
            </w:r>
            <w:r w:rsidR="00927FE8">
              <w:t xml:space="preserve">roup </w:t>
            </w:r>
            <w:r w:rsidR="00A50C2B">
              <w:t>R</w:t>
            </w:r>
            <w:r w:rsidR="00927FE8">
              <w:t xml:space="preserve">egistration information is correct.  As a minimum Registration Status, Registration Date, </w:t>
            </w:r>
            <w:r w:rsidR="00E34100">
              <w:t xml:space="preserve">Date Paid, </w:t>
            </w:r>
            <w:r w:rsidR="00927FE8">
              <w:t>Amount Paid.</w:t>
            </w:r>
          </w:p>
        </w:tc>
      </w:tr>
      <w:tr w:rsidR="00927FE8" w:rsidRPr="009A3F1E" w14:paraId="5D4A463C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8E3B" w14:textId="77777777" w:rsidR="00927FE8" w:rsidRDefault="00D57462" w:rsidP="007E30EC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43AD" w14:textId="77777777" w:rsidR="00927FE8" w:rsidRDefault="00927FE8" w:rsidP="002C3C60">
            <w:pPr>
              <w:pStyle w:val="CM-TB-AA1-10-L"/>
            </w:pPr>
            <w:r>
              <w:t>Group Member Registration Data</w:t>
            </w:r>
          </w:p>
          <w:p w14:paraId="10EB2050" w14:textId="365E5710" w:rsidR="00E34100" w:rsidRDefault="00E34100" w:rsidP="00277042">
            <w:pPr>
              <w:pStyle w:val="CM-TB-AA3-10-L"/>
            </w:pPr>
            <w:r>
              <w:t xml:space="preserve">- Ensure the </w:t>
            </w:r>
            <w:r w:rsidR="00A50C2B">
              <w:t>R</w:t>
            </w:r>
            <w:r>
              <w:t xml:space="preserve">egistration data for each </w:t>
            </w:r>
            <w:r w:rsidR="00992362">
              <w:t>G</w:t>
            </w:r>
            <w:r>
              <w:t xml:space="preserve">roup </w:t>
            </w:r>
            <w:r w:rsidR="00992362">
              <w:t>M</w:t>
            </w:r>
            <w:r>
              <w:t>ember is correct.  As a minimum Role, Registration Status.</w:t>
            </w:r>
          </w:p>
          <w:p w14:paraId="27435616" w14:textId="7FB34D23" w:rsidR="00E34100" w:rsidRPr="00927FE8" w:rsidRDefault="00E34100" w:rsidP="00903E96">
            <w:pPr>
              <w:pStyle w:val="CM-TB-AA3-10-L"/>
            </w:pPr>
            <w:r>
              <w:t xml:space="preserve">- If all </w:t>
            </w:r>
            <w:r w:rsidR="00A50C2B">
              <w:t>Group Member</w:t>
            </w:r>
            <w:r>
              <w:t xml:space="preserve">s are at the same Registration Status as the </w:t>
            </w:r>
            <w:r w:rsidR="00A50C2B">
              <w:t>G</w:t>
            </w:r>
            <w:r>
              <w:t xml:space="preserve">roup, you can use the 'Update Member Status' button to ensure all </w:t>
            </w:r>
            <w:r w:rsidR="00A50C2B">
              <w:t>Group Member</w:t>
            </w:r>
            <w:r>
              <w:t xml:space="preserve">s have the same status as the </w:t>
            </w:r>
            <w:r w:rsidR="00A50C2B">
              <w:t>G</w:t>
            </w:r>
            <w:r>
              <w:t>roup.  If not</w:t>
            </w:r>
            <w:r w:rsidR="00A50C2B">
              <w:t xml:space="preserve"> (e.g. One or more has their status as ‘Not Attending’)</w:t>
            </w:r>
            <w:r w:rsidR="008245A5">
              <w:t>,</w:t>
            </w:r>
            <w:r>
              <w:t xml:space="preserve"> each </w:t>
            </w:r>
            <w:r w:rsidR="00A50C2B">
              <w:t>Group Member</w:t>
            </w:r>
            <w:r>
              <w:t xml:space="preserve"> must be done individually.</w:t>
            </w:r>
          </w:p>
        </w:tc>
      </w:tr>
      <w:tr w:rsidR="00927FE8" w:rsidRPr="009A3F1E" w14:paraId="168A711A" w14:textId="77777777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54723" w14:textId="77777777" w:rsidR="00927FE8" w:rsidRDefault="00D57462" w:rsidP="007E30EC">
            <w:pPr>
              <w:pStyle w:val="CM-TB-AA2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CD4C" w14:textId="77777777" w:rsidR="00927FE8" w:rsidRDefault="00E34100" w:rsidP="002C3C60">
            <w:pPr>
              <w:pStyle w:val="CM-TB-AA1-10-L"/>
            </w:pPr>
            <w:r>
              <w:t>Summary Group Registration Data</w:t>
            </w:r>
          </w:p>
          <w:p w14:paraId="746ED6AA" w14:textId="1B1CBD05" w:rsidR="00E34100" w:rsidRDefault="00E34100" w:rsidP="00277042">
            <w:pPr>
              <w:pStyle w:val="CM-TB-AA3-10-L"/>
            </w:pPr>
            <w:r>
              <w:t>- If the 'Update Group Totals' option is turned on, click the '</w:t>
            </w:r>
            <w:r w:rsidR="00FE42B0">
              <w:t>Recalculate Totals</w:t>
            </w:r>
            <w:r>
              <w:t xml:space="preserve">' button to recalculate the </w:t>
            </w:r>
            <w:r w:rsidR="00992362">
              <w:t>G</w:t>
            </w:r>
            <w:r>
              <w:t xml:space="preserve">roup </w:t>
            </w:r>
            <w:r w:rsidR="00992362">
              <w:t>R</w:t>
            </w:r>
            <w:r w:rsidR="00926872">
              <w:t xml:space="preserve">egistration </w:t>
            </w:r>
            <w:r>
              <w:t>data.</w:t>
            </w:r>
          </w:p>
          <w:p w14:paraId="5B2E33EA" w14:textId="77777777" w:rsidR="00E34100" w:rsidRPr="00E34100" w:rsidRDefault="00E34100" w:rsidP="00903E96">
            <w:pPr>
              <w:pStyle w:val="CM-TB-AA3-10-L"/>
            </w:pPr>
            <w:r>
              <w:t xml:space="preserve">- If the 'Update Group Totals' option is turned off then as a minimum update Registration Status, </w:t>
            </w:r>
            <w:r>
              <w:lastRenderedPageBreak/>
              <w:t xml:space="preserve">Registration Date, </w:t>
            </w:r>
            <w:r w:rsidR="00926872">
              <w:t xml:space="preserve">Date Paid, </w:t>
            </w:r>
            <w:r>
              <w:t>N</w:t>
            </w:r>
            <w:r w:rsidR="00903E96">
              <w:t>br</w:t>
            </w:r>
            <w:r>
              <w:t>. Members</w:t>
            </w:r>
            <w:r w:rsidR="00926872">
              <w:t xml:space="preserve">, </w:t>
            </w:r>
            <w:r>
              <w:t>Registration Fee and Amount Paid.</w:t>
            </w:r>
          </w:p>
        </w:tc>
      </w:tr>
    </w:tbl>
    <w:p w14:paraId="5821A4CC" w14:textId="77777777" w:rsidR="00E00A06" w:rsidRDefault="00E00A06" w:rsidP="00A62B7D">
      <w:pPr>
        <w:pStyle w:val="BD-AA2-10-L"/>
      </w:pPr>
    </w:p>
    <w:p w14:paraId="1DBC0259" w14:textId="48DBDD76" w:rsidR="00926872" w:rsidRDefault="00926872" w:rsidP="00A62B7D">
      <w:pPr>
        <w:pStyle w:val="SH-AA1-14-L"/>
      </w:pPr>
      <w:r>
        <w:br w:type="page"/>
      </w:r>
      <w:bookmarkStart w:id="10" w:name="_Toc149226201"/>
      <w:r>
        <w:lastRenderedPageBreak/>
        <w:t>13.0</w:t>
      </w:r>
      <w:r>
        <w:tab/>
        <w:t xml:space="preserve">Event </w:t>
      </w:r>
      <w:r w:rsidR="00341814">
        <w:t xml:space="preserve">Level Registration </w:t>
      </w:r>
      <w:r>
        <w:t>Reporting Reconciliation</w:t>
      </w:r>
      <w:bookmarkEnd w:id="10"/>
    </w:p>
    <w:p w14:paraId="50B2DACF" w14:textId="77777777" w:rsidR="00926872" w:rsidRPr="00927FE8" w:rsidRDefault="00926872" w:rsidP="00A62B7D">
      <w:pPr>
        <w:pStyle w:val="BD-AA2-10-L"/>
      </w:pPr>
      <w:r>
        <w:t xml:space="preserve">This section provides details for reconciling the </w:t>
      </w:r>
      <w:r w:rsidR="00903E96">
        <w:t>e</w:t>
      </w:r>
      <w:r>
        <w:t xml:space="preserve">vent </w:t>
      </w:r>
      <w:r w:rsidR="00903E96">
        <w:t>r</w:t>
      </w:r>
      <w:r>
        <w:t>egistration data.  This is completed after completing Section 12.0 - Group Registration Data Validation.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47483" w:rsidRPr="009A3F1E" w14:paraId="3BBC4850" w14:textId="77777777" w:rsidTr="0085371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9162EA7" w14:textId="77777777" w:rsidR="00247483" w:rsidRDefault="00247483" w:rsidP="0085371D">
            <w:pPr>
              <w:pStyle w:val="CM-TB-AA1-10-C"/>
            </w:pPr>
            <w:r>
              <w:t>Step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089801" w14:textId="77777777" w:rsidR="00247483" w:rsidRDefault="00247483" w:rsidP="0085371D">
            <w:pPr>
              <w:pStyle w:val="CM-TB-AA1-10-C"/>
            </w:pPr>
            <w:r>
              <w:t>Description</w:t>
            </w:r>
          </w:p>
        </w:tc>
      </w:tr>
      <w:tr w:rsidR="00247483" w:rsidRPr="009A3F1E" w14:paraId="4DE31023" w14:textId="77777777" w:rsidTr="008537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EF8C2" w14:textId="77777777" w:rsidR="00247483" w:rsidRDefault="00247483" w:rsidP="0085371D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A0032" w14:textId="77777777" w:rsidR="00247483" w:rsidRDefault="00247483" w:rsidP="0085371D">
            <w:pPr>
              <w:pStyle w:val="CM-TB-AA1-10-L"/>
            </w:pPr>
            <w:r>
              <w:t>Run Event Reports</w:t>
            </w:r>
          </w:p>
          <w:p w14:paraId="14B65037" w14:textId="77777777" w:rsidR="00247483" w:rsidRDefault="00247483" w:rsidP="0085371D">
            <w:pPr>
              <w:pStyle w:val="CM-TB-AA2-10-L"/>
            </w:pPr>
            <w:r>
              <w:t>Run the following reports.</w:t>
            </w:r>
          </w:p>
          <w:p w14:paraId="312FFD7C" w14:textId="77777777" w:rsidR="00247483" w:rsidRDefault="00247483" w:rsidP="00277042">
            <w:pPr>
              <w:pStyle w:val="CM-TB-AA3-10-L"/>
            </w:pPr>
            <w:r>
              <w:t xml:space="preserve">- </w:t>
            </w:r>
            <w:r w:rsidRPr="00FE42B0">
              <w:t>R-40-110 - Event Registration Financial Report - By Role</w:t>
            </w:r>
            <w:r>
              <w:t xml:space="preserve"> - Maxi</w:t>
            </w:r>
          </w:p>
          <w:p w14:paraId="191C5E08" w14:textId="77777777" w:rsidR="00247483" w:rsidRDefault="00247483" w:rsidP="00903E96">
            <w:pPr>
              <w:pStyle w:val="CM-TB-AA3-10-L"/>
            </w:pPr>
            <w:r>
              <w:t xml:space="preserve">- </w:t>
            </w:r>
            <w:r w:rsidRPr="00FE42B0">
              <w:t>R-40-115 - Event Group Registration Financial Sum</w:t>
            </w:r>
            <w:r>
              <w:t>mary Report</w:t>
            </w:r>
            <w:r w:rsidRPr="00FE42B0">
              <w:t xml:space="preserve"> - By Group</w:t>
            </w:r>
          </w:p>
          <w:p w14:paraId="70502688" w14:textId="77777777" w:rsidR="00247483" w:rsidRPr="00CE0F45" w:rsidRDefault="00247483" w:rsidP="00903E96">
            <w:pPr>
              <w:pStyle w:val="CM-TB-AA3-10-L"/>
            </w:pPr>
            <w:r>
              <w:t>- R-40-117 - Event Group Registration Amount Report</w:t>
            </w:r>
          </w:p>
        </w:tc>
      </w:tr>
      <w:tr w:rsidR="00247483" w:rsidRPr="009A3F1E" w14:paraId="23E0EA49" w14:textId="77777777" w:rsidTr="008537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FBBD" w14:textId="77777777" w:rsidR="00247483" w:rsidRDefault="00247483" w:rsidP="0085371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4026" w14:textId="77777777" w:rsidR="00247483" w:rsidRDefault="00247483" w:rsidP="0085371D">
            <w:pPr>
              <w:pStyle w:val="CM-TB-AA1-10-L"/>
            </w:pPr>
            <w:r w:rsidRPr="00FE42B0">
              <w:t>R-40-110 - Event Registration Financial Report - By Role</w:t>
            </w:r>
            <w:r>
              <w:t xml:space="preserve"> - Maxi</w:t>
            </w:r>
          </w:p>
          <w:p w14:paraId="27D19F65" w14:textId="77777777" w:rsidR="00247483" w:rsidRDefault="00247483" w:rsidP="00D57462">
            <w:pPr>
              <w:pStyle w:val="CM-TB-AA2-10-L"/>
            </w:pPr>
            <w:r>
              <w:t>Review this report for accuracy.</w:t>
            </w:r>
          </w:p>
          <w:p w14:paraId="3FBBE42A" w14:textId="3E0976FE" w:rsidR="00247483" w:rsidRDefault="00247483" w:rsidP="00D57462">
            <w:pPr>
              <w:pStyle w:val="CM-TB-AA2-10-L"/>
            </w:pPr>
            <w:r>
              <w:t>Note that this report doesn’t include Group Pre-Registration / Registration Fees (e.g. Group Late Charge, Pre-Registration Only) Fees.  Therefore the Debit Total / Net Income Role Totals are less than those in the R-40-155 / R-40-117 reports.</w:t>
            </w:r>
          </w:p>
          <w:p w14:paraId="6B75DE60" w14:textId="455253B1" w:rsidR="00247483" w:rsidRPr="00D57462" w:rsidRDefault="00247483" w:rsidP="00D57462">
            <w:pPr>
              <w:pStyle w:val="CM-TB-AA2-10-L"/>
            </w:pPr>
            <w:r>
              <w:t>Take special note of the 'Notes:' on the last page of the report for insight into the report and possible data inconsistencies.</w:t>
            </w:r>
          </w:p>
        </w:tc>
      </w:tr>
      <w:tr w:rsidR="00247483" w:rsidRPr="009A3F1E" w14:paraId="5DF9FF5E" w14:textId="77777777" w:rsidTr="008537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8AB18" w14:textId="77777777" w:rsidR="00247483" w:rsidRDefault="00247483" w:rsidP="0085371D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7084" w14:textId="77777777" w:rsidR="00247483" w:rsidRDefault="00247483" w:rsidP="0085371D">
            <w:pPr>
              <w:pStyle w:val="CM-TB-AA1-10-L"/>
            </w:pPr>
            <w:r w:rsidRPr="00FE42B0">
              <w:t>R-40-115 - Event Group Registration Financial Sum</w:t>
            </w:r>
            <w:r>
              <w:t>mary</w:t>
            </w:r>
            <w:r w:rsidRPr="00FE42B0">
              <w:t xml:space="preserve"> R</w:t>
            </w:r>
            <w:r>
              <w:t>eport</w:t>
            </w:r>
            <w:r w:rsidRPr="00FE42B0">
              <w:t xml:space="preserve"> - By Group</w:t>
            </w:r>
          </w:p>
          <w:p w14:paraId="78A145A7" w14:textId="77777777" w:rsidR="00247483" w:rsidRPr="00D57462" w:rsidRDefault="00247483" w:rsidP="00D57462">
            <w:pPr>
              <w:pStyle w:val="CM-TB-AA2-10-L"/>
            </w:pPr>
            <w:r>
              <w:t>Review this report for accuracy.  Take special note of the 'Notes:' on the last page of the report for insight into the report and possible data inconstancies.</w:t>
            </w:r>
          </w:p>
        </w:tc>
      </w:tr>
      <w:tr w:rsidR="00247483" w:rsidRPr="009A3F1E" w14:paraId="55096B18" w14:textId="77777777" w:rsidTr="008537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A1F9" w14:textId="77777777" w:rsidR="00247483" w:rsidRDefault="00247483" w:rsidP="0085371D">
            <w:pPr>
              <w:pStyle w:val="CM-TB-AA2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ABB8" w14:textId="77777777" w:rsidR="00247483" w:rsidRDefault="00247483" w:rsidP="00C26BD3">
            <w:pPr>
              <w:pStyle w:val="CM-TB-AA1-10-L"/>
            </w:pPr>
            <w:r w:rsidRPr="00FE42B0">
              <w:t>R-40-11</w:t>
            </w:r>
            <w:r>
              <w:t>7</w:t>
            </w:r>
            <w:r w:rsidRPr="00FE42B0">
              <w:t xml:space="preserve"> - Event </w:t>
            </w:r>
            <w:r>
              <w:t xml:space="preserve">Group </w:t>
            </w:r>
            <w:r w:rsidRPr="00FE42B0">
              <w:t xml:space="preserve">Registration </w:t>
            </w:r>
            <w:r>
              <w:t>Amount</w:t>
            </w:r>
            <w:r w:rsidRPr="00FE42B0">
              <w:t xml:space="preserve"> Report</w:t>
            </w:r>
          </w:p>
          <w:p w14:paraId="790878A6" w14:textId="77777777" w:rsidR="00247483" w:rsidRDefault="00247483" w:rsidP="00C26BD3">
            <w:pPr>
              <w:pStyle w:val="TB-AA2-10-L"/>
            </w:pPr>
            <w:r>
              <w:t>Review this report for accuracy.  Take special note of the C-3-Balance field not being zero and 'Notes:' on the last page of the report for insight into the report and possible data inconsistencies.</w:t>
            </w:r>
          </w:p>
        </w:tc>
      </w:tr>
      <w:tr w:rsidR="00247483" w:rsidRPr="009A3F1E" w14:paraId="024C11D9" w14:textId="77777777" w:rsidTr="008537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5C0C" w14:textId="77777777" w:rsidR="00247483" w:rsidRDefault="00247483" w:rsidP="0085371D">
            <w:pPr>
              <w:pStyle w:val="CM-TB-AA2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E1A83" w14:textId="77777777" w:rsidR="00247483" w:rsidRPr="00D57462" w:rsidRDefault="00247483" w:rsidP="002E1BB7">
            <w:pPr>
              <w:pStyle w:val="CM-TB-AA1-10-L"/>
            </w:pPr>
            <w:r>
              <w:t>Balance Reports</w:t>
            </w:r>
          </w:p>
        </w:tc>
      </w:tr>
      <w:tr w:rsidR="00247483" w:rsidRPr="009A3F1E" w14:paraId="6B270F96" w14:textId="77777777" w:rsidTr="008537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567DB" w14:textId="77777777" w:rsidR="00247483" w:rsidRDefault="00247483" w:rsidP="0085371D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14FA" w14:textId="77777777" w:rsidR="00247483" w:rsidRDefault="00247483" w:rsidP="002E1BB7">
            <w:pPr>
              <w:pStyle w:val="CM-TB-AA2-10-L"/>
            </w:pPr>
            <w:r>
              <w:t xml:space="preserve">The </w:t>
            </w:r>
            <w:r w:rsidRPr="00FE42B0">
              <w:t>R-40-115 - Event Group Registration Financial Sum</w:t>
            </w:r>
            <w:r>
              <w:t>mary</w:t>
            </w:r>
            <w:r w:rsidRPr="00FE42B0">
              <w:t xml:space="preserve"> R</w:t>
            </w:r>
            <w:r>
              <w:t>eport</w:t>
            </w:r>
            <w:r w:rsidRPr="00FE42B0">
              <w:t xml:space="preserve"> - By Group</w:t>
            </w:r>
            <w:r>
              <w:t xml:space="preserve"> and the </w:t>
            </w:r>
            <w:r w:rsidRPr="00FE42B0">
              <w:t>R-40-110 - Event Registration Financial Report - By Role</w:t>
            </w:r>
            <w:r>
              <w:t xml:space="preserve"> - Maxi should balance as follows.</w:t>
            </w:r>
          </w:p>
          <w:p w14:paraId="3DF79230" w14:textId="77777777" w:rsidR="00247483" w:rsidRDefault="00247483" w:rsidP="002E1BB7">
            <w:pPr>
              <w:pStyle w:val="CM-TB-AA3-10-L"/>
            </w:pPr>
            <w:r>
              <w:t xml:space="preserve">- </w:t>
            </w:r>
            <w:r w:rsidRPr="00FE42B0">
              <w:t>R-40-115 - Event Group Registration Financial Sum</w:t>
            </w:r>
            <w:r>
              <w:t>mary</w:t>
            </w:r>
            <w:r w:rsidRPr="00FE42B0">
              <w:t xml:space="preserve"> R</w:t>
            </w:r>
            <w:r>
              <w:t>eport</w:t>
            </w:r>
            <w:r w:rsidRPr="00FE42B0">
              <w:t xml:space="preserve">  - By Group</w:t>
            </w:r>
            <w:r>
              <w:t xml:space="preserve"> Totals Line Reg Fee column should be equal to the </w:t>
            </w:r>
            <w:r w:rsidRPr="00FE42B0">
              <w:t>R-40-110 - Event Registration Financial Report - By Role</w:t>
            </w:r>
            <w:r>
              <w:t xml:space="preserve"> Totals Line Net Income column.</w:t>
            </w:r>
          </w:p>
          <w:p w14:paraId="5DB00D55" w14:textId="77777777" w:rsidR="00247483" w:rsidRDefault="00247483" w:rsidP="002E1BB7">
            <w:pPr>
              <w:pStyle w:val="CM-TB-AA2-10-L"/>
            </w:pPr>
          </w:p>
          <w:p w14:paraId="45FC642C" w14:textId="77777777" w:rsidR="00247483" w:rsidRDefault="00247483" w:rsidP="002E1BB7">
            <w:pPr>
              <w:pStyle w:val="CM-TB-AA2-10-L"/>
            </w:pPr>
            <w:r>
              <w:t>If these two fields do not match then some of the following data is incorrect within the system.</w:t>
            </w:r>
          </w:p>
          <w:p w14:paraId="7E9BD435" w14:textId="77777777" w:rsidR="00247483" w:rsidRDefault="00247483" w:rsidP="002E1BB7">
            <w:pPr>
              <w:pStyle w:val="CM-TB-AA2-10-L"/>
            </w:pPr>
            <w:r>
              <w:t>- Key Group data.</w:t>
            </w:r>
          </w:p>
          <w:p w14:paraId="3B28E87F" w14:textId="77777777" w:rsidR="00247483" w:rsidRDefault="00247483" w:rsidP="002E1BB7">
            <w:pPr>
              <w:pStyle w:val="CM-TB-AA2-10-L"/>
            </w:pPr>
            <w:r>
              <w:t>- Key Group Member data.</w:t>
            </w:r>
          </w:p>
          <w:p w14:paraId="2B6C11B3" w14:textId="77777777" w:rsidR="00247483" w:rsidRDefault="00247483" w:rsidP="002E1BB7">
            <w:pPr>
              <w:pStyle w:val="CM-TB-AA2-10-L"/>
            </w:pPr>
            <w:r>
              <w:t>- Event Participant Role data.</w:t>
            </w:r>
          </w:p>
          <w:p w14:paraId="6BEFD764" w14:textId="77777777" w:rsidR="00247483" w:rsidRDefault="00247483" w:rsidP="002E1BB7">
            <w:pPr>
              <w:pStyle w:val="TB-AA3-10-L"/>
            </w:pPr>
            <w:r>
              <w:t>- Event Options data.</w:t>
            </w:r>
          </w:p>
        </w:tc>
      </w:tr>
      <w:tr w:rsidR="00247483" w:rsidRPr="009A3F1E" w14:paraId="59844618" w14:textId="77777777" w:rsidTr="0085371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DDBDC" w14:textId="77777777" w:rsidR="00247483" w:rsidRDefault="00247483" w:rsidP="0085371D">
            <w:pPr>
              <w:pStyle w:val="CM-TB-AA2-10-L"/>
            </w:pPr>
            <w:r>
              <w:t>52.0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87630" w14:textId="77777777" w:rsidR="00247483" w:rsidRDefault="00247483" w:rsidP="008B2E50">
            <w:pPr>
              <w:pStyle w:val="CM-TB-AA2-10-L"/>
            </w:pPr>
            <w:r>
              <w:t xml:space="preserve">The </w:t>
            </w:r>
            <w:r w:rsidRPr="00FE42B0">
              <w:t>R-40-115 - Event Group Registration Financial Sum</w:t>
            </w:r>
            <w:r>
              <w:t>mary</w:t>
            </w:r>
            <w:r w:rsidRPr="00FE42B0">
              <w:t xml:space="preserve"> R</w:t>
            </w:r>
            <w:r>
              <w:t>eport</w:t>
            </w:r>
            <w:r w:rsidRPr="00FE42B0">
              <w:t xml:space="preserve"> - By Group</w:t>
            </w:r>
            <w:r>
              <w:t xml:space="preserve"> and the </w:t>
            </w:r>
            <w:r w:rsidRPr="00FE42B0">
              <w:t>R-40-11</w:t>
            </w:r>
            <w:r>
              <w:t>7</w:t>
            </w:r>
            <w:r w:rsidRPr="00FE42B0">
              <w:t xml:space="preserve"> - Event </w:t>
            </w:r>
            <w:r>
              <w:t xml:space="preserve">Group </w:t>
            </w:r>
            <w:r w:rsidRPr="00FE42B0">
              <w:t xml:space="preserve">Registration </w:t>
            </w:r>
            <w:r>
              <w:t>Amount</w:t>
            </w:r>
            <w:r w:rsidRPr="00FE42B0">
              <w:t xml:space="preserve"> Report</w:t>
            </w:r>
            <w:r>
              <w:t xml:space="preserve"> should balance as follows.  </w:t>
            </w:r>
            <w:r w:rsidRPr="00FE42B0">
              <w:t xml:space="preserve">R-40-115 </w:t>
            </w:r>
            <w:r>
              <w:t>Grand Totals row columns to the and the R-40-117 rows:</w:t>
            </w:r>
          </w:p>
          <w:p w14:paraId="4E1B0586" w14:textId="77777777" w:rsidR="00247483" w:rsidRDefault="00247483" w:rsidP="00CB1D03">
            <w:pPr>
              <w:pStyle w:val="CM-TB-AA3-10-L"/>
              <w:ind w:left="4314" w:hanging="4314"/>
            </w:pPr>
            <w:r>
              <w:t>- R-40-115 Pre-Reg Fee Column</w:t>
            </w:r>
            <w:r>
              <w:tab/>
            </w:r>
            <w:r w:rsidRPr="00FE42B0">
              <w:t>R-40-11</w:t>
            </w:r>
            <w:r>
              <w:t>7 Row A1-Pre-Registration Fee.</w:t>
            </w:r>
          </w:p>
          <w:p w14:paraId="7DAFC9B5" w14:textId="77777777" w:rsidR="00247483" w:rsidRDefault="00247483" w:rsidP="00CB1D03">
            <w:pPr>
              <w:pStyle w:val="CM-TB-AA3-10-L"/>
              <w:ind w:left="4314" w:hanging="4314"/>
            </w:pPr>
            <w:r>
              <w:t>- R-40-115 Pre-Reg Paid</w:t>
            </w:r>
            <w:r>
              <w:tab/>
              <w:t>R-40-117 Row A2-Pre-Registration Paid.</w:t>
            </w:r>
          </w:p>
          <w:p w14:paraId="5BDA1166" w14:textId="77777777" w:rsidR="00247483" w:rsidRDefault="00247483" w:rsidP="00CB1D03">
            <w:pPr>
              <w:pStyle w:val="CM-TB-AA3-10-L"/>
              <w:ind w:left="4314" w:hanging="4314"/>
            </w:pPr>
            <w:r>
              <w:t>- R-40-115 Reg Fee</w:t>
            </w:r>
            <w:r>
              <w:tab/>
              <w:t>R-40-117 Row C1-Member / Group Total Fees.</w:t>
            </w:r>
          </w:p>
          <w:p w14:paraId="57DA5E94" w14:textId="77777777" w:rsidR="00247483" w:rsidRDefault="00247483" w:rsidP="00CB1D03">
            <w:pPr>
              <w:pStyle w:val="CM-TB-AA3-10-L"/>
              <w:ind w:left="4314" w:hanging="4314"/>
            </w:pPr>
            <w:r>
              <w:t>- R-40-115 Payment Amount</w:t>
            </w:r>
            <w:r>
              <w:tab/>
              <w:t>R-40-117 Row C2-Total Amount Paid.</w:t>
            </w:r>
          </w:p>
          <w:p w14:paraId="6F6B3C83" w14:textId="77777777" w:rsidR="00247483" w:rsidRDefault="00247483" w:rsidP="00CB1D03">
            <w:pPr>
              <w:pStyle w:val="CM-TB-AA3-10-L"/>
              <w:ind w:left="4314" w:hanging="4314"/>
            </w:pPr>
            <w:r>
              <w:t>- R-40-115 Balance Due</w:t>
            </w:r>
            <w:r>
              <w:tab/>
              <w:t>R-40-117 Row C3-Net Balance.</w:t>
            </w:r>
          </w:p>
          <w:p w14:paraId="7FFD6B3E" w14:textId="77777777" w:rsidR="00247483" w:rsidRDefault="00247483" w:rsidP="002E1BB7">
            <w:pPr>
              <w:pStyle w:val="CM-TB-AA2-10-L"/>
            </w:pPr>
          </w:p>
          <w:p w14:paraId="38081AE4" w14:textId="77777777" w:rsidR="00247483" w:rsidRDefault="00247483" w:rsidP="002E1BB7">
            <w:pPr>
              <w:pStyle w:val="CM-TB-AA2-10-L"/>
            </w:pPr>
            <w:r>
              <w:t>If these fields don’t match then some of the following data is incorrect within the system.</w:t>
            </w:r>
          </w:p>
          <w:p w14:paraId="29FC6FED" w14:textId="77777777" w:rsidR="00247483" w:rsidRDefault="00247483" w:rsidP="002E1BB7">
            <w:pPr>
              <w:pStyle w:val="CM-TB-AA2-10-L"/>
            </w:pPr>
            <w:r>
              <w:t>- Key Group data.</w:t>
            </w:r>
          </w:p>
          <w:p w14:paraId="545E9B6E" w14:textId="77777777" w:rsidR="00247483" w:rsidRDefault="00247483" w:rsidP="002E1BB7">
            <w:pPr>
              <w:pStyle w:val="CM-TB-AA2-10-L"/>
            </w:pPr>
            <w:r>
              <w:t>- Key Group Member data.</w:t>
            </w:r>
          </w:p>
          <w:p w14:paraId="4C7DBDFA" w14:textId="77777777" w:rsidR="00247483" w:rsidRDefault="00247483" w:rsidP="002E1BB7">
            <w:pPr>
              <w:pStyle w:val="CM-TB-AA2-10-L"/>
            </w:pPr>
            <w:r>
              <w:t>- Event Participant Role data.</w:t>
            </w:r>
          </w:p>
          <w:p w14:paraId="0EEDF2B2" w14:textId="77777777" w:rsidR="00247483" w:rsidRDefault="00247483" w:rsidP="002E1BB7">
            <w:pPr>
              <w:pStyle w:val="CM-TB-AA2-10-L"/>
            </w:pPr>
            <w:r>
              <w:t>- Event Options data.</w:t>
            </w:r>
          </w:p>
        </w:tc>
      </w:tr>
      <w:bookmarkEnd w:id="5"/>
    </w:tbl>
    <w:p w14:paraId="7C1769C9" w14:textId="4413453E" w:rsidR="00B24AB6" w:rsidRDefault="00B24AB6" w:rsidP="00A62B7D">
      <w:pPr>
        <w:pStyle w:val="BD-AA2-10-L"/>
      </w:pPr>
    </w:p>
    <w:p w14:paraId="7163E786" w14:textId="77777777" w:rsidR="00992362" w:rsidRDefault="00992362" w:rsidP="00390939">
      <w:pPr>
        <w:pStyle w:val="SH-AA1-14-L"/>
        <w:sectPr w:rsidR="00992362" w:rsidSect="006C7EBB">
          <w:pgSz w:w="12240" w:h="15840" w:code="1"/>
          <w:pgMar w:top="720" w:right="1008" w:bottom="720" w:left="1008" w:header="720" w:footer="720" w:gutter="0"/>
          <w:cols w:space="720"/>
        </w:sectPr>
      </w:pPr>
    </w:p>
    <w:p w14:paraId="61653B6A" w14:textId="690D6958" w:rsidR="00390939" w:rsidRDefault="00390939" w:rsidP="00390939">
      <w:pPr>
        <w:pStyle w:val="SH-AA1-14-L"/>
      </w:pPr>
      <w:bookmarkStart w:id="11" w:name="_Toc149226202"/>
      <w:r>
        <w:lastRenderedPageBreak/>
        <w:t>14.0</w:t>
      </w:r>
      <w:r>
        <w:tab/>
        <w:t>Event Financi</w:t>
      </w:r>
      <w:r w:rsidR="00341814">
        <w:t>a</w:t>
      </w:r>
      <w:r>
        <w:t>l GL Reporting</w:t>
      </w:r>
      <w:bookmarkEnd w:id="11"/>
    </w:p>
    <w:p w14:paraId="03A54700" w14:textId="35412132" w:rsidR="00390939" w:rsidRPr="00927FE8" w:rsidRDefault="00390939" w:rsidP="00390939">
      <w:pPr>
        <w:pStyle w:val="BD-AA2-10-L"/>
      </w:pPr>
      <w:r>
        <w:t>This section provides details for printing the Event Financial General Ledger Account Summary report.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90939" w:rsidRPr="009A3F1E" w14:paraId="199F3750" w14:textId="77777777" w:rsidTr="001B41B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A17748" w14:textId="77777777" w:rsidR="00390939" w:rsidRDefault="00390939" w:rsidP="001B41B7">
            <w:pPr>
              <w:pStyle w:val="CM-TB-AA1-10-C"/>
            </w:pPr>
            <w:r>
              <w:t>Step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B69EC69" w14:textId="77777777" w:rsidR="00390939" w:rsidRDefault="00390939" w:rsidP="001B41B7">
            <w:pPr>
              <w:pStyle w:val="CM-TB-AA1-10-C"/>
            </w:pPr>
            <w:r>
              <w:t>Description</w:t>
            </w:r>
          </w:p>
        </w:tc>
      </w:tr>
      <w:tr w:rsidR="00390939" w:rsidRPr="009A3F1E" w14:paraId="5E0F92DE" w14:textId="77777777" w:rsidTr="001B41B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9B043" w14:textId="77777777" w:rsidR="00390939" w:rsidRDefault="00390939" w:rsidP="001B41B7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B6A8" w14:textId="5D5B92F2" w:rsidR="00390939" w:rsidRDefault="00390939" w:rsidP="001B41B7">
            <w:pPr>
              <w:pStyle w:val="CM-TB-AA1-10-L"/>
            </w:pPr>
            <w:r>
              <w:t xml:space="preserve">Event Financial General Ledger </w:t>
            </w:r>
            <w:r w:rsidR="00341814">
              <w:t>Transaction</w:t>
            </w:r>
            <w:r>
              <w:t xml:space="preserve"> Report</w:t>
            </w:r>
            <w:r w:rsidR="00341814">
              <w:t>ing</w:t>
            </w:r>
          </w:p>
          <w:p w14:paraId="1D22E09C" w14:textId="0BC7EFC2" w:rsidR="00390939" w:rsidRPr="00CE0F45" w:rsidRDefault="00390939" w:rsidP="00390939">
            <w:pPr>
              <w:pStyle w:val="CM-TB-AA2-10-L"/>
            </w:pPr>
            <w:r>
              <w:t>Run the R-46-199 - Event Financial General Ledger Account Summary Report.</w:t>
            </w:r>
          </w:p>
        </w:tc>
      </w:tr>
      <w:tr w:rsidR="00390939" w:rsidRPr="009A3F1E" w14:paraId="68065902" w14:textId="77777777" w:rsidTr="001B41B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3275" w14:textId="3569AEE8" w:rsidR="00390939" w:rsidRDefault="00390939" w:rsidP="001B41B7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63E2" w14:textId="4AC07E9B" w:rsidR="00390939" w:rsidRDefault="00390939" w:rsidP="001B41B7">
            <w:pPr>
              <w:pStyle w:val="CM-TB-AA1-10-L"/>
            </w:pPr>
            <w:r>
              <w:t xml:space="preserve">Navigate To F-46-190 - Event </w:t>
            </w:r>
            <w:r w:rsidR="00341814">
              <w:t>Financial</w:t>
            </w:r>
            <w:r>
              <w:t xml:space="preserve"> Transaction Reports Form</w:t>
            </w:r>
          </w:p>
          <w:p w14:paraId="0AC2A37B" w14:textId="19F13AAB" w:rsidR="00390939" w:rsidRPr="00D57462" w:rsidRDefault="00390939" w:rsidP="001B41B7">
            <w:pPr>
              <w:pStyle w:val="CM-TB-AA2-10-L"/>
            </w:pPr>
            <w:r>
              <w:t>M-40-000 - Event Module Menu &gt; M-46-000 - Event Finance Module Menu</w:t>
            </w:r>
            <w:r w:rsidR="00341814">
              <w:t xml:space="preserve"> &gt; F-46-190 - Event Financial Transaction Reports form.</w:t>
            </w:r>
          </w:p>
        </w:tc>
      </w:tr>
      <w:tr w:rsidR="00390939" w:rsidRPr="009A3F1E" w14:paraId="1FC0E96F" w14:textId="77777777" w:rsidTr="001B41B7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18BD3" w14:textId="03FE94F6" w:rsidR="00390939" w:rsidRDefault="00341814" w:rsidP="001B41B7">
            <w:pPr>
              <w:pStyle w:val="CM-TB-AA2-10-L"/>
            </w:pPr>
            <w:r>
              <w:t>12</w:t>
            </w:r>
            <w:r w:rsidR="00390939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FF49" w14:textId="1AB8E209" w:rsidR="00390939" w:rsidRDefault="00341814" w:rsidP="001B41B7">
            <w:pPr>
              <w:pStyle w:val="CM-TB-AA1-10-L"/>
            </w:pPr>
            <w:r>
              <w:t>Display Reports</w:t>
            </w:r>
          </w:p>
          <w:p w14:paraId="3C44663A" w14:textId="77777777" w:rsidR="00390939" w:rsidRDefault="00341814" w:rsidP="001B41B7">
            <w:pPr>
              <w:pStyle w:val="CM-TB-AA2-10-L"/>
            </w:pPr>
            <w:r>
              <w:t>For each of the desired reports select the desired options and then click the Printer Icon to display the report.</w:t>
            </w:r>
          </w:p>
          <w:p w14:paraId="0CE05295" w14:textId="4CD87A44" w:rsidR="00341814" w:rsidRDefault="00341814" w:rsidP="001B41B7">
            <w:pPr>
              <w:pStyle w:val="CM-TB-AA2-10-L"/>
            </w:pPr>
            <w:r>
              <w:t xml:space="preserve">- </w:t>
            </w:r>
            <w:r w:rsidRPr="00341814">
              <w:t>R-46-191 - Event Finance GL Transactions By Date Report</w:t>
            </w:r>
            <w:r>
              <w:t>.</w:t>
            </w:r>
          </w:p>
          <w:p w14:paraId="27D76F47" w14:textId="69F88895" w:rsidR="00341814" w:rsidRDefault="00341814" w:rsidP="001B41B7">
            <w:pPr>
              <w:pStyle w:val="CM-TB-AA2-10-L"/>
            </w:pPr>
            <w:r>
              <w:t xml:space="preserve">- </w:t>
            </w:r>
            <w:r w:rsidRPr="00341814">
              <w:t>R-46-192 - Event Finance GL Transactions By Cheque Number Report</w:t>
            </w:r>
            <w:r>
              <w:t>.</w:t>
            </w:r>
          </w:p>
          <w:p w14:paraId="7E9CA94C" w14:textId="70145975" w:rsidR="00341814" w:rsidRDefault="00341814" w:rsidP="001B41B7">
            <w:pPr>
              <w:pStyle w:val="CM-TB-AA2-10-L"/>
            </w:pPr>
            <w:r>
              <w:t xml:space="preserve">- </w:t>
            </w:r>
            <w:r w:rsidRPr="00341814">
              <w:t>R-46-193 - Event Finance GL Transactions By GL Account Report</w:t>
            </w:r>
          </w:p>
          <w:p w14:paraId="362760FF" w14:textId="563BB36B" w:rsidR="00341814" w:rsidRPr="00D57462" w:rsidRDefault="00341814" w:rsidP="001B41B7">
            <w:pPr>
              <w:pStyle w:val="CM-TB-AA2-10-L"/>
            </w:pPr>
            <w:r>
              <w:t xml:space="preserve">- </w:t>
            </w:r>
            <w:r w:rsidRPr="00341814">
              <w:t>R-46-199 - Event Finance GL Account Summary Report</w:t>
            </w:r>
            <w:r>
              <w:t>.</w:t>
            </w:r>
          </w:p>
        </w:tc>
      </w:tr>
    </w:tbl>
    <w:p w14:paraId="325426E7" w14:textId="77777777" w:rsidR="00390939" w:rsidRPr="00FB3C4D" w:rsidRDefault="00390939" w:rsidP="00A62B7D">
      <w:pPr>
        <w:pStyle w:val="BD-AA2-10-L"/>
      </w:pPr>
    </w:p>
    <w:sectPr w:rsidR="00390939" w:rsidRPr="00FB3C4D" w:rsidSect="006C7EB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84E99" w14:textId="77777777" w:rsidR="00766527" w:rsidRDefault="00766527">
      <w:r>
        <w:separator/>
      </w:r>
    </w:p>
  </w:endnote>
  <w:endnote w:type="continuationSeparator" w:id="0">
    <w:p w14:paraId="6EDE9FA1" w14:textId="77777777" w:rsidR="00766527" w:rsidRDefault="0076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45944" w14:textId="77777777" w:rsidR="00EB1EF2" w:rsidRDefault="00EB1E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CE4C5" w14:textId="339EDDFD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A42E40">
      <w:rPr>
        <w:rFonts w:ascii="Times New Roman" w:hAnsi="Times New Roman"/>
        <w:noProof/>
        <w:sz w:val="16"/>
        <w:szCs w:val="16"/>
      </w:rPr>
      <w:t>October 2023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66B6C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66B6C" w:rsidRPr="00566B6C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14:paraId="1A71404C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66B6C" w:rsidRPr="00566B6C">
      <w:rPr>
        <w:rStyle w:val="PageNumber"/>
        <w:noProof/>
      </w:rPr>
      <w:t>A40008-Event Summary Reporting</w:t>
    </w:r>
    <w:r w:rsidR="00566B6C">
      <w:rPr>
        <w:rStyle w:val="PageNumber"/>
        <w:noProof/>
        <w:color w:val="auto"/>
      </w:rPr>
      <w:t xml:space="preserve"> Reconciliation Guidelines.docx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D213" w14:textId="77777777" w:rsidR="00EB1EF2" w:rsidRDefault="00EB1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559E6" w14:textId="77777777" w:rsidR="00766527" w:rsidRDefault="00766527">
      <w:r>
        <w:separator/>
      </w:r>
    </w:p>
  </w:footnote>
  <w:footnote w:type="continuationSeparator" w:id="0">
    <w:p w14:paraId="0701D284" w14:textId="77777777" w:rsidR="00766527" w:rsidRDefault="00766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3DAB" w14:textId="77777777" w:rsidR="00EB1EF2" w:rsidRDefault="00EB1E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9275AA" w:rsidRPr="009A3F1E" w14:paraId="1D336D77" w14:textId="77777777" w:rsidTr="00874F49">
      <w:tc>
        <w:tcPr>
          <w:tcW w:w="720" w:type="dxa"/>
          <w:shd w:val="clear" w:color="auto" w:fill="auto"/>
        </w:tcPr>
        <w:p w14:paraId="40C6055F" w14:textId="77777777" w:rsidR="009275AA" w:rsidRPr="00E74F10" w:rsidRDefault="000A19A1" w:rsidP="00874F49">
          <w:pPr>
            <w:pStyle w:val="CM-PS-AA1-10-1"/>
          </w:pPr>
          <w:r>
            <w:rPr>
              <w:noProof/>
            </w:rPr>
            <w:drawing>
              <wp:inline distT="0" distB="0" distL="0" distR="0" wp14:anchorId="3E9EABC9" wp14:editId="68311DED">
                <wp:extent cx="445770" cy="462915"/>
                <wp:effectExtent l="0" t="0" r="0" b="0"/>
                <wp:docPr id="134104300" name="Picture 134104300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5770" cy="462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07C8D48C" w14:textId="77777777" w:rsidR="009275AA" w:rsidRPr="00810DE9" w:rsidRDefault="009275AA" w:rsidP="00874F4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A-40-008</w:t>
          </w:r>
        </w:p>
        <w:p w14:paraId="3E8EB9D4" w14:textId="77777777" w:rsidR="009275AA" w:rsidRPr="00810DE9" w:rsidRDefault="009275AA" w:rsidP="00874F49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Group Management</w:t>
          </w:r>
        </w:p>
        <w:p w14:paraId="047BD1FC" w14:textId="77777777" w:rsidR="009275AA" w:rsidRPr="00810DE9" w:rsidRDefault="009275AA" w:rsidP="00874F49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Summary Reporting Reconciliation Guidelines</w:t>
          </w:r>
        </w:p>
      </w:tc>
    </w:tr>
  </w:tbl>
  <w:p w14:paraId="58FB3B8E" w14:textId="77777777" w:rsidR="009275AA" w:rsidRDefault="009275AA" w:rsidP="00E453A5">
    <w:pPr>
      <w:pStyle w:val="CM-BD-AA2-10-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D6BA" w14:textId="77777777" w:rsidR="00EB1EF2" w:rsidRDefault="00EB1E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2616750">
    <w:abstractNumId w:val="0"/>
  </w:num>
  <w:num w:numId="2" w16cid:durableId="1900090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66061"/>
    <w:rsid w:val="000A19A1"/>
    <w:rsid w:val="000C2146"/>
    <w:rsid w:val="000C269A"/>
    <w:rsid w:val="000E77D5"/>
    <w:rsid w:val="001E1B83"/>
    <w:rsid w:val="001E6437"/>
    <w:rsid w:val="00246854"/>
    <w:rsid w:val="00247483"/>
    <w:rsid w:val="00252B9E"/>
    <w:rsid w:val="00267404"/>
    <w:rsid w:val="00277042"/>
    <w:rsid w:val="00297351"/>
    <w:rsid w:val="002C3C60"/>
    <w:rsid w:val="002C71BE"/>
    <w:rsid w:val="002E1BB7"/>
    <w:rsid w:val="003309B6"/>
    <w:rsid w:val="00341814"/>
    <w:rsid w:val="00353DE3"/>
    <w:rsid w:val="003635F6"/>
    <w:rsid w:val="00384B25"/>
    <w:rsid w:val="00390939"/>
    <w:rsid w:val="00394236"/>
    <w:rsid w:val="003C1795"/>
    <w:rsid w:val="00411D10"/>
    <w:rsid w:val="0043682E"/>
    <w:rsid w:val="0046654A"/>
    <w:rsid w:val="005063C4"/>
    <w:rsid w:val="00566B6C"/>
    <w:rsid w:val="00572BE6"/>
    <w:rsid w:val="005744F5"/>
    <w:rsid w:val="0057644F"/>
    <w:rsid w:val="005D1451"/>
    <w:rsid w:val="005D342C"/>
    <w:rsid w:val="005E74B7"/>
    <w:rsid w:val="005F25E7"/>
    <w:rsid w:val="00627541"/>
    <w:rsid w:val="00686E54"/>
    <w:rsid w:val="006B6D89"/>
    <w:rsid w:val="006C7EBB"/>
    <w:rsid w:val="00725F94"/>
    <w:rsid w:val="00757B87"/>
    <w:rsid w:val="00766527"/>
    <w:rsid w:val="007A7CFD"/>
    <w:rsid w:val="007D15B3"/>
    <w:rsid w:val="007E30EC"/>
    <w:rsid w:val="007E7DAC"/>
    <w:rsid w:val="008245A5"/>
    <w:rsid w:val="00830439"/>
    <w:rsid w:val="008326DA"/>
    <w:rsid w:val="0085371D"/>
    <w:rsid w:val="0086145F"/>
    <w:rsid w:val="008731AE"/>
    <w:rsid w:val="00874F49"/>
    <w:rsid w:val="00881E29"/>
    <w:rsid w:val="008B2E50"/>
    <w:rsid w:val="008C1DCA"/>
    <w:rsid w:val="00903E96"/>
    <w:rsid w:val="00926872"/>
    <w:rsid w:val="009275AA"/>
    <w:rsid w:val="00927FE8"/>
    <w:rsid w:val="009319B2"/>
    <w:rsid w:val="00940E7D"/>
    <w:rsid w:val="00992362"/>
    <w:rsid w:val="009A3F1E"/>
    <w:rsid w:val="00A33A7D"/>
    <w:rsid w:val="00A34F14"/>
    <w:rsid w:val="00A42BBD"/>
    <w:rsid w:val="00A42E40"/>
    <w:rsid w:val="00A50C2B"/>
    <w:rsid w:val="00A62B7D"/>
    <w:rsid w:val="00AB4A5B"/>
    <w:rsid w:val="00AC37B0"/>
    <w:rsid w:val="00AC3983"/>
    <w:rsid w:val="00AD006B"/>
    <w:rsid w:val="00B21310"/>
    <w:rsid w:val="00B24AB6"/>
    <w:rsid w:val="00B46489"/>
    <w:rsid w:val="00B50EFA"/>
    <w:rsid w:val="00B86EE2"/>
    <w:rsid w:val="00BA12DB"/>
    <w:rsid w:val="00BA5727"/>
    <w:rsid w:val="00BE7E99"/>
    <w:rsid w:val="00C26BD3"/>
    <w:rsid w:val="00C76760"/>
    <w:rsid w:val="00C831A5"/>
    <w:rsid w:val="00C865B1"/>
    <w:rsid w:val="00CB1D03"/>
    <w:rsid w:val="00CB36C3"/>
    <w:rsid w:val="00CC30A7"/>
    <w:rsid w:val="00CD00BF"/>
    <w:rsid w:val="00CE0F45"/>
    <w:rsid w:val="00D52B8A"/>
    <w:rsid w:val="00D57462"/>
    <w:rsid w:val="00D738B8"/>
    <w:rsid w:val="00E00A06"/>
    <w:rsid w:val="00E34100"/>
    <w:rsid w:val="00E453A5"/>
    <w:rsid w:val="00E504D4"/>
    <w:rsid w:val="00E512F0"/>
    <w:rsid w:val="00E74F10"/>
    <w:rsid w:val="00EB1EF2"/>
    <w:rsid w:val="00EB7063"/>
    <w:rsid w:val="00EE36F7"/>
    <w:rsid w:val="00F631EE"/>
    <w:rsid w:val="00F711B4"/>
    <w:rsid w:val="00FB3C4D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2101F7"/>
  <w15:docId w15:val="{2AEF7C6B-6578-441C-96D4-9767CFDF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6BD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C26BD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C26BD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C26BD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</w:style>
  <w:style w:type="paragraph" w:customStyle="1" w:styleId="CM-BD-AA2-10-L">
    <w:name w:val="CM-BD-AA2-10-L"/>
    <w:basedOn w:val="Normal"/>
    <w:rsid w:val="006B6D89"/>
    <w:pPr>
      <w:spacing w:after="60"/>
    </w:p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</w:rPr>
  </w:style>
  <w:style w:type="paragraph" w:customStyle="1" w:styleId="CM-TB-AA1-10-L">
    <w:name w:val="CM-TB-AA1-10-L"/>
    <w:basedOn w:val="Normal"/>
    <w:next w:val="CM-TB-AA2-10-L"/>
    <w:rsid w:val="006B6D89"/>
    <w:rPr>
      <w:b/>
    </w:rPr>
  </w:style>
  <w:style w:type="paragraph" w:customStyle="1" w:styleId="CM-TB-AA2-10-C">
    <w:name w:val="CM-TB-AA2-10-C"/>
    <w:basedOn w:val="Normal"/>
    <w:rsid w:val="006B6D89"/>
    <w:pPr>
      <w:jc w:val="center"/>
    </w:pPr>
  </w:style>
  <w:style w:type="paragraph" w:customStyle="1" w:styleId="CM-TB-AA2-10-L">
    <w:name w:val="CM-TB-AA2-10-L"/>
    <w:basedOn w:val="Normal"/>
    <w:rsid w:val="006B6D89"/>
  </w:style>
  <w:style w:type="paragraph" w:customStyle="1" w:styleId="CM-TB-AA2-10-R">
    <w:name w:val="CM-TB-AA2-10-R"/>
    <w:basedOn w:val="Normal"/>
    <w:rsid w:val="006B6D89"/>
    <w:pPr>
      <w:ind w:right="144"/>
      <w:jc w:val="right"/>
    </w:pPr>
  </w:style>
  <w:style w:type="paragraph" w:customStyle="1" w:styleId="CM-TB-AA3-10-L">
    <w:name w:val="CM-TB-AA3-10-L"/>
    <w:basedOn w:val="Normal"/>
    <w:rsid w:val="006B6D89"/>
    <w:pPr>
      <w:ind w:left="144" w:hanging="144"/>
    </w:p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C26BD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</w:rPr>
  </w:style>
  <w:style w:type="paragraph" w:styleId="BalloonText">
    <w:name w:val="Balloon Text"/>
    <w:basedOn w:val="Normal"/>
    <w:semiHidden/>
    <w:rsid w:val="00277042"/>
    <w:rPr>
      <w:rFonts w:ascii="Tahoma" w:hAnsi="Tahoma" w:cs="Tahoma"/>
      <w:sz w:val="16"/>
      <w:szCs w:val="16"/>
    </w:rPr>
  </w:style>
  <w:style w:type="paragraph" w:customStyle="1" w:styleId="BD-AA2-10-L">
    <w:name w:val="BD-AA2-10-L"/>
    <w:basedOn w:val="Normal"/>
    <w:qFormat/>
    <w:rsid w:val="00C26BD3"/>
    <w:pPr>
      <w:spacing w:after="60"/>
    </w:pPr>
    <w:rPr>
      <w:color w:val="000000"/>
    </w:rPr>
  </w:style>
  <w:style w:type="paragraph" w:customStyle="1" w:styleId="SH-AA2-12-L">
    <w:name w:val="SH-AA2-12-L"/>
    <w:basedOn w:val="Normal"/>
    <w:next w:val="BD-AA2-10-L"/>
    <w:qFormat/>
    <w:rsid w:val="00C26BD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C26BD3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C26BD3"/>
    <w:rPr>
      <w:color w:val="000000"/>
    </w:rPr>
  </w:style>
  <w:style w:type="paragraph" w:customStyle="1" w:styleId="PH-AA1-10-S">
    <w:name w:val="PH-AA1-10-S"/>
    <w:basedOn w:val="Normal"/>
    <w:qFormat/>
    <w:rsid w:val="00C26BD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C26BD3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C26BD3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C26BD3"/>
    <w:pPr>
      <w:ind w:left="144" w:hanging="144"/>
    </w:pPr>
  </w:style>
  <w:style w:type="paragraph" w:customStyle="1" w:styleId="BD-CN2-08-L">
    <w:name w:val="BD-CN2-08-L"/>
    <w:qFormat/>
    <w:rsid w:val="00C26BD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C26BD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C26BD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C26BD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3-10-L">
    <w:name w:val="SH-AA3-10-L"/>
    <w:basedOn w:val="Normal"/>
    <w:next w:val="BD-AA2-10-L"/>
    <w:qFormat/>
    <w:rsid w:val="00C26BD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C26BD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C26BD3"/>
    <w:rPr>
      <w:b/>
      <w:color w:val="000000"/>
    </w:rPr>
  </w:style>
  <w:style w:type="paragraph" w:customStyle="1" w:styleId="TB-AA2-10-C">
    <w:name w:val="TB-AA2-10-C"/>
    <w:basedOn w:val="Normal"/>
    <w:qFormat/>
    <w:rsid w:val="00C26BD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C26BD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C26BD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C26BD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C26BD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C26BD3"/>
    <w:pPr>
      <w:ind w:right="144"/>
      <w:jc w:val="right"/>
    </w:pPr>
    <w:rPr>
      <w:b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C26BD3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C26BD3"/>
    <w:pPr>
      <w:numPr>
        <w:numId w:val="2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C26B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1418</Words>
  <Characters>8089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9489</CharactersWithSpaces>
  <SharedDoc>false</SharedDoc>
  <HLinks>
    <vt:vector size="54" baseType="variant"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_Toc464414327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_Toc464414326</vt:lpwstr>
      </vt:variant>
      <vt:variant>
        <vt:i4>1245234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_Toc464414325</vt:lpwstr>
      </vt:variant>
      <vt:variant>
        <vt:i4>1245234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_Toc464414324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_Toc464414323</vt:lpwstr>
      </vt:variant>
      <vt:variant>
        <vt:i4>1245234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_Toc464414322</vt:lpwstr>
      </vt:variant>
      <vt:variant>
        <vt:i4>1245234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_Toc464414321</vt:lpwstr>
      </vt:variant>
      <vt:variant>
        <vt:i4>1245234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_Toc464414320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_Toc464414319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11</cp:revision>
  <cp:lastPrinted>2010-11-30T14:13:00Z</cp:lastPrinted>
  <dcterms:created xsi:type="dcterms:W3CDTF">2018-07-22T12:58:00Z</dcterms:created>
  <dcterms:modified xsi:type="dcterms:W3CDTF">2023-10-26T19:23:00Z</dcterms:modified>
</cp:coreProperties>
</file>